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0ECF" w14:textId="77777777" w:rsidR="00825535" w:rsidRPr="00F030B4" w:rsidRDefault="008C2D9A" w:rsidP="00825535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F030B4">
        <w:rPr>
          <w:rFonts w:ascii="Times New Roman" w:hAnsi="Times New Roman"/>
          <w:sz w:val="20"/>
          <w:szCs w:val="20"/>
        </w:rPr>
        <w:t xml:space="preserve">Załącznik nr </w:t>
      </w:r>
      <w:r w:rsidR="00F030B4" w:rsidRPr="00F030B4">
        <w:rPr>
          <w:rFonts w:ascii="Times New Roman" w:hAnsi="Times New Roman"/>
          <w:sz w:val="20"/>
          <w:szCs w:val="20"/>
        </w:rPr>
        <w:t>1</w:t>
      </w:r>
    </w:p>
    <w:p w14:paraId="4382E4DB" w14:textId="77777777" w:rsidR="00825535" w:rsidRPr="00F030B4" w:rsidRDefault="00825535" w:rsidP="00825535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F030B4">
        <w:rPr>
          <w:rFonts w:ascii="Times New Roman" w:hAnsi="Times New Roman"/>
          <w:sz w:val="20"/>
          <w:szCs w:val="20"/>
        </w:rPr>
        <w:t xml:space="preserve">do </w:t>
      </w:r>
      <w:r w:rsidR="00F030B4">
        <w:rPr>
          <w:rFonts w:ascii="Times New Roman" w:hAnsi="Times New Roman"/>
          <w:sz w:val="20"/>
          <w:szCs w:val="20"/>
        </w:rPr>
        <w:t>Zarządzenia nr 176</w:t>
      </w:r>
      <w:r w:rsidRPr="00F030B4">
        <w:rPr>
          <w:rFonts w:ascii="Times New Roman" w:hAnsi="Times New Roman"/>
          <w:sz w:val="20"/>
          <w:szCs w:val="20"/>
        </w:rPr>
        <w:t>/2020</w:t>
      </w:r>
    </w:p>
    <w:p w14:paraId="0F926E3E" w14:textId="77777777" w:rsidR="00825535" w:rsidRPr="00F030B4" w:rsidRDefault="008C2D9A" w:rsidP="00825535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F030B4">
        <w:rPr>
          <w:rFonts w:ascii="Times New Roman" w:hAnsi="Times New Roman"/>
          <w:sz w:val="20"/>
          <w:szCs w:val="20"/>
        </w:rPr>
        <w:t>Wójta Gminy Słupno</w:t>
      </w:r>
    </w:p>
    <w:p w14:paraId="7F9BFB57" w14:textId="1A27EBC9" w:rsidR="00825535" w:rsidRPr="00F030B4" w:rsidRDefault="00A90C9D" w:rsidP="00825535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F030B4">
        <w:rPr>
          <w:rFonts w:ascii="Times New Roman" w:hAnsi="Times New Roman"/>
          <w:sz w:val="20"/>
          <w:szCs w:val="20"/>
        </w:rPr>
        <w:t>z dnia 7</w:t>
      </w:r>
      <w:r w:rsidR="00825FFB">
        <w:rPr>
          <w:rFonts w:ascii="Times New Roman" w:hAnsi="Times New Roman"/>
          <w:sz w:val="20"/>
          <w:szCs w:val="20"/>
        </w:rPr>
        <w:t xml:space="preserve"> grudnia </w:t>
      </w:r>
      <w:r w:rsidR="00825535" w:rsidRPr="00F030B4">
        <w:rPr>
          <w:rFonts w:ascii="Times New Roman" w:hAnsi="Times New Roman"/>
          <w:sz w:val="20"/>
          <w:szCs w:val="20"/>
        </w:rPr>
        <w:t>2020</w:t>
      </w:r>
      <w:r w:rsidR="00825FFB">
        <w:rPr>
          <w:rFonts w:ascii="Times New Roman" w:hAnsi="Times New Roman"/>
          <w:sz w:val="20"/>
          <w:szCs w:val="20"/>
        </w:rPr>
        <w:t xml:space="preserve"> </w:t>
      </w:r>
      <w:r w:rsidR="00825535" w:rsidRPr="00F030B4">
        <w:rPr>
          <w:rFonts w:ascii="Times New Roman" w:hAnsi="Times New Roman"/>
          <w:sz w:val="20"/>
          <w:szCs w:val="20"/>
        </w:rPr>
        <w:t>r.</w:t>
      </w:r>
    </w:p>
    <w:p w14:paraId="1E062900" w14:textId="77777777" w:rsidR="00825535" w:rsidRPr="00F030B4" w:rsidRDefault="00825535" w:rsidP="008255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FAA28" w14:textId="720961C6" w:rsidR="00825535" w:rsidRPr="00CC6EA5" w:rsidRDefault="00825535" w:rsidP="00825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F6F90">
        <w:rPr>
          <w:rFonts w:ascii="Times New Roman" w:hAnsi="Times New Roman" w:cs="Times New Roman"/>
          <w:b/>
          <w:sz w:val="24"/>
          <w:szCs w:val="24"/>
        </w:rPr>
        <w:t>PÓŁKOLONII</w:t>
      </w:r>
      <w:r>
        <w:rPr>
          <w:rFonts w:ascii="Times New Roman" w:hAnsi="Times New Roman" w:cs="Times New Roman"/>
          <w:b/>
          <w:sz w:val="24"/>
          <w:szCs w:val="24"/>
        </w:rPr>
        <w:t xml:space="preserve"> ZIMOWYCH</w:t>
      </w:r>
    </w:p>
    <w:p w14:paraId="0A0FB37A" w14:textId="77777777" w:rsidR="00825535" w:rsidRDefault="00825535" w:rsidP="00825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A5">
        <w:rPr>
          <w:rFonts w:ascii="Times New Roman" w:hAnsi="Times New Roman" w:cs="Times New Roman"/>
          <w:b/>
          <w:sz w:val="24"/>
          <w:szCs w:val="24"/>
        </w:rPr>
        <w:t>W GMINIE SŁUPNO</w:t>
      </w:r>
    </w:p>
    <w:p w14:paraId="1764F503" w14:textId="77777777" w:rsidR="00825535" w:rsidRPr="00CD034C" w:rsidRDefault="001F4F14" w:rsidP="008255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„Czas na relaks, czas na ruch</w:t>
      </w:r>
      <w:r w:rsidR="00825535">
        <w:rPr>
          <w:rFonts w:ascii="Times New Roman" w:hAnsi="Times New Roman" w:cs="Times New Roman"/>
          <w:b/>
          <w:sz w:val="32"/>
          <w:szCs w:val="32"/>
        </w:rPr>
        <w:t>"</w:t>
      </w:r>
    </w:p>
    <w:p w14:paraId="17183594" w14:textId="77777777" w:rsidR="00825535" w:rsidRPr="00CC6EA5" w:rsidRDefault="0082553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A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6CC3F2B" w14:textId="77777777" w:rsidR="00825535" w:rsidRDefault="0082553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A5">
        <w:rPr>
          <w:rFonts w:ascii="Times New Roman" w:hAnsi="Times New Roman" w:cs="Times New Roman"/>
          <w:b/>
          <w:sz w:val="24"/>
          <w:szCs w:val="24"/>
        </w:rPr>
        <w:t xml:space="preserve"> Organizator</w:t>
      </w:r>
    </w:p>
    <w:p w14:paraId="34A00447" w14:textId="77777777" w:rsidR="001F0745" w:rsidRPr="00CC6EA5" w:rsidRDefault="001F074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54514" w14:textId="14A8AAD6" w:rsidR="00825535" w:rsidRPr="00D1626D" w:rsidRDefault="00825535" w:rsidP="00D1626D">
      <w:pPr>
        <w:pStyle w:val="Akapitzlist"/>
        <w:numPr>
          <w:ilvl w:val="0"/>
          <w:numId w:val="8"/>
        </w:numPr>
        <w:spacing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B04DE9">
        <w:rPr>
          <w:rFonts w:ascii="Times New Roman" w:hAnsi="Times New Roman" w:cs="Times New Roman"/>
          <w:sz w:val="24"/>
          <w:szCs w:val="24"/>
        </w:rPr>
        <w:t>Organizatorem ferii zimowych w Gminie Słupn</w:t>
      </w:r>
      <w:r w:rsidR="00D22B66">
        <w:rPr>
          <w:rFonts w:ascii="Times New Roman" w:hAnsi="Times New Roman" w:cs="Times New Roman"/>
          <w:sz w:val="24"/>
          <w:szCs w:val="24"/>
        </w:rPr>
        <w:t xml:space="preserve">o jest Gmina Słupno ul Miszewska 8a, </w:t>
      </w:r>
      <w:r w:rsidR="00D22B66" w:rsidRPr="00D1626D">
        <w:rPr>
          <w:rFonts w:ascii="Times New Roman" w:hAnsi="Times New Roman" w:cs="Times New Roman"/>
          <w:sz w:val="24"/>
          <w:szCs w:val="24"/>
        </w:rPr>
        <w:t>09-472 Słupno.</w:t>
      </w:r>
    </w:p>
    <w:p w14:paraId="1407F1E6" w14:textId="77777777" w:rsidR="00825535" w:rsidRPr="003442B1" w:rsidRDefault="0082553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65A14FB3" w14:textId="7B0D7F38" w:rsidR="001F0745" w:rsidRPr="00825FFB" w:rsidRDefault="00825535" w:rsidP="00825FFB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DE">
        <w:rPr>
          <w:rFonts w:ascii="Times New Roman" w:hAnsi="Times New Roman" w:cs="Times New Roman"/>
          <w:b/>
          <w:sz w:val="24"/>
          <w:szCs w:val="24"/>
        </w:rPr>
        <w:t>Zapisy</w:t>
      </w:r>
    </w:p>
    <w:p w14:paraId="787B7B36" w14:textId="77777777" w:rsidR="00D22B66" w:rsidRDefault="00825535" w:rsidP="00D22B6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Style w:val="CytatintensywnyZnak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64BDE">
        <w:rPr>
          <w:rFonts w:ascii="Times New Roman" w:hAnsi="Times New Roman" w:cs="Times New Roman"/>
          <w:sz w:val="24"/>
          <w:szCs w:val="24"/>
        </w:rPr>
        <w:t>Zapisów dziecka na Ferie zimowe można dokonywać w terminie:</w:t>
      </w:r>
      <w:r w:rsidRPr="00364BD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853CF" w:rsidRPr="00364BDE">
        <w:rPr>
          <w:rFonts w:ascii="Times New Roman" w:hAnsi="Times New Roman" w:cs="Times New Roman"/>
          <w:sz w:val="24"/>
          <w:szCs w:val="24"/>
          <w:u w:val="single"/>
        </w:rPr>
        <w:t>od 14.12</w:t>
      </w:r>
      <w:r w:rsidRPr="00364BDE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2853CF" w:rsidRPr="00364BDE">
        <w:rPr>
          <w:rFonts w:ascii="Times New Roman" w:hAnsi="Times New Roman" w:cs="Times New Roman"/>
          <w:sz w:val="24"/>
          <w:szCs w:val="24"/>
          <w:u w:val="single"/>
        </w:rPr>
        <w:t xml:space="preserve"> r. do dnia 21</w:t>
      </w:r>
      <w:r w:rsidR="00A27FC8" w:rsidRPr="00364BDE"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364BDE">
        <w:rPr>
          <w:rFonts w:ascii="Times New Roman" w:hAnsi="Times New Roman" w:cs="Times New Roman"/>
          <w:sz w:val="24"/>
          <w:szCs w:val="24"/>
          <w:u w:val="single"/>
        </w:rPr>
        <w:t>.2020 r</w:t>
      </w:r>
      <w:r w:rsidR="008C2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32CA1E" w14:textId="77777777" w:rsidR="00825535" w:rsidRPr="00D22B66" w:rsidRDefault="00825535" w:rsidP="00D22B66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2B66">
        <w:rPr>
          <w:rFonts w:ascii="Times New Roman" w:hAnsi="Times New Roman" w:cs="Times New Roman"/>
          <w:sz w:val="24"/>
          <w:szCs w:val="24"/>
        </w:rPr>
        <w:t>Warunkiem zapisania dziecka na ferie zimowe organizowane prz</w:t>
      </w:r>
      <w:r w:rsidR="008C2D9A" w:rsidRPr="00D22B66">
        <w:rPr>
          <w:rFonts w:ascii="Times New Roman" w:hAnsi="Times New Roman" w:cs="Times New Roman"/>
          <w:sz w:val="24"/>
          <w:szCs w:val="24"/>
        </w:rPr>
        <w:t>ez Gminę Słupno</w:t>
      </w:r>
      <w:r w:rsidRPr="00D22B66">
        <w:rPr>
          <w:rFonts w:ascii="Times New Roman" w:hAnsi="Times New Roman" w:cs="Times New Roman"/>
          <w:sz w:val="24"/>
          <w:szCs w:val="24"/>
        </w:rPr>
        <w:t xml:space="preserve"> jest złożenie wypełnionej Karty Zgłoszenia Dzieck</w:t>
      </w:r>
      <w:r w:rsidR="00C37781">
        <w:rPr>
          <w:rFonts w:ascii="Times New Roman" w:hAnsi="Times New Roman" w:cs="Times New Roman"/>
          <w:sz w:val="24"/>
          <w:szCs w:val="24"/>
        </w:rPr>
        <w:t>a, (która stanowi Załącznik nr 1</w:t>
      </w:r>
      <w:r w:rsidR="007D23A6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="00313AE9" w:rsidRPr="00D22B66">
        <w:rPr>
          <w:rFonts w:ascii="Times New Roman" w:hAnsi="Times New Roman" w:cs="Times New Roman"/>
          <w:sz w:val="24"/>
          <w:szCs w:val="24"/>
          <w:u w:val="single"/>
        </w:rPr>
        <w:t xml:space="preserve">Formularz zgłoszeniowy uczestników </w:t>
      </w:r>
      <w:r w:rsidR="00D22B66">
        <w:rPr>
          <w:rFonts w:ascii="Times New Roman" w:hAnsi="Times New Roman" w:cs="Times New Roman"/>
          <w:sz w:val="24"/>
          <w:szCs w:val="24"/>
          <w:u w:val="single"/>
        </w:rPr>
        <w:t>jest dostępny do pobrania na stronie Gminy</w:t>
      </w:r>
      <w:r w:rsidR="00313AE9" w:rsidRPr="00D22B66">
        <w:rPr>
          <w:rFonts w:ascii="Times New Roman" w:hAnsi="Times New Roman" w:cs="Times New Roman"/>
          <w:sz w:val="24"/>
          <w:szCs w:val="24"/>
          <w:u w:val="single"/>
        </w:rPr>
        <w:t xml:space="preserve"> Słupno</w:t>
      </w:r>
      <w:r w:rsidR="00D22B66" w:rsidRPr="00D22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tgtFrame="_blank" w:history="1">
        <w:r w:rsidR="00D22B66" w:rsidRPr="00D22B66">
          <w:rPr>
            <w:rFonts w:ascii="Times New Roman" w:hAnsi="Times New Roman" w:cs="Times New Roman"/>
            <w:color w:val="0000FF"/>
            <w:u w:val="single"/>
          </w:rPr>
          <w:t>https://slupno.eu/</w:t>
        </w:r>
      </w:hyperlink>
      <w:r w:rsidR="00313AE9" w:rsidRPr="00D22B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22B66" w:rsidRPr="00D22B66">
        <w:rPr>
          <w:rFonts w:ascii="Times New Roman" w:hAnsi="Times New Roman" w:cs="Times New Roman"/>
          <w:sz w:val="24"/>
          <w:szCs w:val="24"/>
          <w:u w:val="single"/>
        </w:rPr>
        <w:t xml:space="preserve">Zgłoszenia w postaci skanu karty kwalifikacyjnej należy przesłać na adres e-mail </w:t>
      </w:r>
      <w:r w:rsidR="00D22B66" w:rsidRPr="00D22B66">
        <w:rPr>
          <w:rFonts w:ascii="Times New Roman" w:hAnsi="Times New Roman" w:cs="Times New Roman"/>
          <w:color w:val="0000FF"/>
          <w:sz w:val="24"/>
          <w:szCs w:val="24"/>
          <w:u w:val="single"/>
        </w:rPr>
        <w:t>polkolonie@slupno.eu</w:t>
      </w:r>
    </w:p>
    <w:p w14:paraId="1B80B259" w14:textId="4D55F338" w:rsidR="00825535" w:rsidRPr="007D23A6" w:rsidRDefault="00825535" w:rsidP="0082553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3A6">
        <w:rPr>
          <w:rFonts w:ascii="Times New Roman" w:hAnsi="Times New Roman" w:cs="Times New Roman"/>
          <w:sz w:val="24"/>
          <w:szCs w:val="24"/>
        </w:rPr>
        <w:t>Warunkiem uczestnictwa w turnusie ferii jest podpisanie (przez rodzica lub</w:t>
      </w:r>
      <w:r w:rsidR="007D23A6">
        <w:rPr>
          <w:rFonts w:ascii="Times New Roman" w:hAnsi="Times New Roman" w:cs="Times New Roman"/>
          <w:sz w:val="24"/>
          <w:szCs w:val="24"/>
        </w:rPr>
        <w:t xml:space="preserve"> opiekuna prawnego) wszystkich </w:t>
      </w:r>
      <w:r w:rsidRPr="007D23A6">
        <w:rPr>
          <w:rFonts w:ascii="Times New Roman" w:hAnsi="Times New Roman" w:cs="Times New Roman"/>
          <w:sz w:val="24"/>
          <w:szCs w:val="24"/>
        </w:rPr>
        <w:t>elementów Karty Zgłoszenia Dziecka, o której jest mowa</w:t>
      </w:r>
      <w:r w:rsidR="00D1626D">
        <w:rPr>
          <w:rFonts w:ascii="Times New Roman" w:hAnsi="Times New Roman" w:cs="Times New Roman"/>
          <w:sz w:val="24"/>
          <w:szCs w:val="24"/>
        </w:rPr>
        <w:t xml:space="preserve"> </w:t>
      </w:r>
      <w:r w:rsidR="00C37781" w:rsidRPr="007D23A6">
        <w:rPr>
          <w:rFonts w:ascii="Times New Roman" w:hAnsi="Times New Roman" w:cs="Times New Roman"/>
          <w:sz w:val="24"/>
          <w:szCs w:val="24"/>
        </w:rPr>
        <w:t>w Załączniku nr 1</w:t>
      </w:r>
      <w:r w:rsidR="007D23A6">
        <w:rPr>
          <w:rFonts w:ascii="Times New Roman" w:hAnsi="Times New Roman" w:cs="Times New Roman"/>
          <w:sz w:val="24"/>
          <w:szCs w:val="24"/>
        </w:rPr>
        <w:t>, do niniejszego Regulaminu,</w:t>
      </w:r>
      <w:r w:rsidRPr="007D23A6">
        <w:rPr>
          <w:rFonts w:ascii="Times New Roman" w:hAnsi="Times New Roman" w:cs="Times New Roman"/>
          <w:sz w:val="24"/>
          <w:szCs w:val="24"/>
        </w:rPr>
        <w:t xml:space="preserve"> oraz uregulowanie opłaty za ferie.</w:t>
      </w:r>
    </w:p>
    <w:p w14:paraId="3346C4D1" w14:textId="77777777" w:rsidR="00825535" w:rsidRDefault="00825535" w:rsidP="0082553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>Liczba miejsc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9E7EE1">
        <w:rPr>
          <w:rFonts w:ascii="Times New Roman" w:hAnsi="Times New Roman" w:cs="Times New Roman"/>
          <w:sz w:val="24"/>
          <w:szCs w:val="24"/>
        </w:rPr>
        <w:t xml:space="preserve"> ograniczona. </w:t>
      </w:r>
      <w:r>
        <w:rPr>
          <w:rFonts w:ascii="Times New Roman" w:hAnsi="Times New Roman" w:cs="Times New Roman"/>
          <w:sz w:val="24"/>
          <w:szCs w:val="24"/>
        </w:rPr>
        <w:t>O przyjęciu dziecka decyduje kolejność zgłoszeń.</w:t>
      </w:r>
    </w:p>
    <w:p w14:paraId="3CF96084" w14:textId="77777777" w:rsidR="00825535" w:rsidRPr="00FE6F04" w:rsidRDefault="00825535" w:rsidP="0082553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mał</w:t>
      </w:r>
      <w:r w:rsidR="00A27FC8">
        <w:rPr>
          <w:rFonts w:ascii="Times New Roman" w:hAnsi="Times New Roman" w:cs="Times New Roman"/>
          <w:sz w:val="24"/>
          <w:szCs w:val="24"/>
        </w:rPr>
        <w:t>ej liczby zgłoszeń (mniej niż 12</w:t>
      </w:r>
      <w:r>
        <w:rPr>
          <w:rFonts w:ascii="Times New Roman" w:hAnsi="Times New Roman" w:cs="Times New Roman"/>
          <w:sz w:val="24"/>
          <w:szCs w:val="24"/>
        </w:rPr>
        <w:t xml:space="preserve"> osób) organizator zastrzega prawo </w:t>
      </w:r>
      <w:r>
        <w:rPr>
          <w:rFonts w:ascii="Times New Roman" w:hAnsi="Times New Roman" w:cs="Times New Roman"/>
          <w:sz w:val="24"/>
          <w:szCs w:val="24"/>
        </w:rPr>
        <w:br/>
        <w:t>do rezygnacji z organizacji turnusu.</w:t>
      </w:r>
    </w:p>
    <w:p w14:paraId="45F87295" w14:textId="77777777" w:rsidR="00825535" w:rsidRPr="00CC6EA5" w:rsidRDefault="0082553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19645C75" w14:textId="5E0CC7EA" w:rsidR="001F0745" w:rsidRPr="00825FFB" w:rsidRDefault="00825535" w:rsidP="00825FFB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A5">
        <w:rPr>
          <w:rFonts w:ascii="Times New Roman" w:hAnsi="Times New Roman" w:cs="Times New Roman"/>
          <w:b/>
          <w:sz w:val="24"/>
          <w:szCs w:val="24"/>
        </w:rPr>
        <w:t>Turnusy</w:t>
      </w:r>
    </w:p>
    <w:p w14:paraId="3A3BC367" w14:textId="77777777" w:rsidR="00825535" w:rsidRPr="009E7EE1" w:rsidRDefault="00825535" w:rsidP="008255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Ferie</w:t>
      </w:r>
      <w:r w:rsidR="00A27FC8">
        <w:rPr>
          <w:rFonts w:ascii="Times New Roman" w:hAnsi="Times New Roman" w:cs="Times New Roman"/>
          <w:sz w:val="24"/>
          <w:szCs w:val="24"/>
        </w:rPr>
        <w:t xml:space="preserve"> organizowane są w następującym terminie</w:t>
      </w:r>
      <w:r w:rsidRPr="009E7E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C42A86" w14:textId="77777777" w:rsidR="00825535" w:rsidRPr="009E7EE1" w:rsidRDefault="00A27FC8" w:rsidP="008255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25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01.2021</w:t>
      </w:r>
      <w:r w:rsidR="0082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– 15.01.2021</w:t>
      </w:r>
      <w:r w:rsidR="00825535">
        <w:rPr>
          <w:rFonts w:ascii="Times New Roman" w:hAnsi="Times New Roman" w:cs="Times New Roman"/>
          <w:sz w:val="24"/>
          <w:szCs w:val="24"/>
        </w:rPr>
        <w:t xml:space="preserve"> </w:t>
      </w:r>
      <w:r w:rsidR="00825535" w:rsidRPr="009E7EE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– 24 oso</w:t>
      </w:r>
      <w:r w:rsidR="0082553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(max. 12 osób w grupie)</w:t>
      </w:r>
    </w:p>
    <w:p w14:paraId="038F45B8" w14:textId="663405B4" w:rsidR="00825535" w:rsidRPr="00D1626D" w:rsidRDefault="00D22B66" w:rsidP="00D162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825535" w:rsidRPr="009E7EE1">
        <w:rPr>
          <w:rFonts w:ascii="Times New Roman" w:hAnsi="Times New Roman" w:cs="Times New Roman"/>
          <w:sz w:val="24"/>
          <w:szCs w:val="24"/>
        </w:rPr>
        <w:t>odbywają się na ternie Szkoły Podstawowej w Słupnie oraz Orlika Lekkoat</w:t>
      </w:r>
      <w:r w:rsidR="00C37781">
        <w:rPr>
          <w:rFonts w:ascii="Times New Roman" w:hAnsi="Times New Roman" w:cs="Times New Roman"/>
          <w:sz w:val="24"/>
          <w:szCs w:val="24"/>
        </w:rPr>
        <w:t>letycznego w Słupnie</w:t>
      </w:r>
      <w:r w:rsidR="00825535" w:rsidRPr="009E7EE1">
        <w:rPr>
          <w:rFonts w:ascii="Times New Roman" w:hAnsi="Times New Roman" w:cs="Times New Roman"/>
          <w:sz w:val="24"/>
          <w:szCs w:val="24"/>
        </w:rPr>
        <w:t xml:space="preserve"> od poniedziałku do piątk</w:t>
      </w:r>
      <w:r w:rsidR="00825535">
        <w:rPr>
          <w:rFonts w:ascii="Times New Roman" w:hAnsi="Times New Roman" w:cs="Times New Roman"/>
          <w:sz w:val="24"/>
          <w:szCs w:val="24"/>
        </w:rPr>
        <w:t xml:space="preserve">u, od godziny 8:00 </w:t>
      </w:r>
      <w:r w:rsidR="00825535" w:rsidRPr="00D1626D">
        <w:rPr>
          <w:rFonts w:ascii="Times New Roman" w:hAnsi="Times New Roman" w:cs="Times New Roman"/>
          <w:sz w:val="24"/>
          <w:szCs w:val="24"/>
        </w:rPr>
        <w:t xml:space="preserve">do godziny 16:00. </w:t>
      </w:r>
    </w:p>
    <w:p w14:paraId="2A7258D2" w14:textId="77777777" w:rsidR="00825535" w:rsidRPr="003442B1" w:rsidRDefault="00825535" w:rsidP="00825535">
      <w:pPr>
        <w:pStyle w:val="Akapitzlist"/>
        <w:spacing w:line="36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71C0EC11" w14:textId="0337CD77" w:rsidR="007D23A6" w:rsidRPr="00825FFB" w:rsidRDefault="00825535" w:rsidP="00825FFB">
      <w:pPr>
        <w:pStyle w:val="Akapitzlist"/>
        <w:spacing w:line="36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B1">
        <w:rPr>
          <w:rFonts w:ascii="Times New Roman" w:hAnsi="Times New Roman" w:cs="Times New Roman"/>
          <w:b/>
          <w:sz w:val="24"/>
          <w:szCs w:val="24"/>
        </w:rPr>
        <w:t>Uczestnicy</w:t>
      </w:r>
    </w:p>
    <w:p w14:paraId="112D4456" w14:textId="77777777" w:rsidR="00825535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czestnikami ferii </w:t>
      </w:r>
      <w:r w:rsidR="00D22B66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A27FC8" w:rsidRPr="00A27FC8">
        <w:rPr>
          <w:rFonts w:ascii="Times New Roman" w:hAnsi="Times New Roman" w:cs="Times New Roman"/>
          <w:b/>
          <w:sz w:val="24"/>
          <w:szCs w:val="24"/>
        </w:rPr>
        <w:t>uczniowie klas I-IV</w:t>
      </w:r>
      <w:r w:rsidR="00D22B66">
        <w:rPr>
          <w:rFonts w:ascii="Times New Roman" w:hAnsi="Times New Roman" w:cs="Times New Roman"/>
          <w:b/>
          <w:sz w:val="24"/>
          <w:szCs w:val="24"/>
        </w:rPr>
        <w:t>,</w:t>
      </w:r>
      <w:r w:rsidR="00A27FC8">
        <w:rPr>
          <w:rFonts w:ascii="Times New Roman" w:hAnsi="Times New Roman" w:cs="Times New Roman"/>
          <w:sz w:val="24"/>
          <w:szCs w:val="24"/>
        </w:rPr>
        <w:t xml:space="preserve"> zgodnie z rekomendacjami Ministerstwa Edukacji Narodowej, </w:t>
      </w:r>
      <w:r w:rsidRPr="009E7EE1">
        <w:rPr>
          <w:rFonts w:ascii="Times New Roman" w:hAnsi="Times New Roman" w:cs="Times New Roman"/>
          <w:sz w:val="24"/>
          <w:szCs w:val="24"/>
        </w:rPr>
        <w:t>zamieszkujące na terenie Gminy Słupno.</w:t>
      </w:r>
    </w:p>
    <w:p w14:paraId="10A349F9" w14:textId="5CDD1C2C" w:rsidR="00A27FC8" w:rsidRDefault="00A27FC8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zdrowi w dniu wyjazdu, co poświ</w:t>
      </w:r>
      <w:r w:rsidR="00A70A74">
        <w:rPr>
          <w:rFonts w:ascii="Times New Roman" w:hAnsi="Times New Roman" w:cs="Times New Roman"/>
          <w:sz w:val="24"/>
          <w:szCs w:val="24"/>
        </w:rPr>
        <w:t xml:space="preserve">adczają rodzice dziecka w pisemnym oświadczeniu </w:t>
      </w:r>
      <w:r w:rsidR="00825FFB">
        <w:rPr>
          <w:rFonts w:ascii="Times New Roman" w:hAnsi="Times New Roman" w:cs="Times New Roman"/>
          <w:sz w:val="24"/>
          <w:szCs w:val="24"/>
        </w:rPr>
        <w:t xml:space="preserve">     </w:t>
      </w:r>
      <w:r w:rsidR="005D42F9">
        <w:rPr>
          <w:rFonts w:ascii="Times New Roman" w:hAnsi="Times New Roman" w:cs="Times New Roman"/>
          <w:sz w:val="24"/>
          <w:szCs w:val="24"/>
        </w:rPr>
        <w:t xml:space="preserve">    </w:t>
      </w:r>
      <w:r w:rsidR="00A70A74">
        <w:rPr>
          <w:rFonts w:ascii="Times New Roman" w:hAnsi="Times New Roman" w:cs="Times New Roman"/>
          <w:sz w:val="24"/>
          <w:szCs w:val="24"/>
        </w:rPr>
        <w:t>o braku u uczestnika wypoczynku infekcji oraz objawów chorobowych sugerujących chorobę zakaźną.</w:t>
      </w:r>
    </w:p>
    <w:p w14:paraId="635987CF" w14:textId="77777777" w:rsidR="00D53011" w:rsidRDefault="00A70A74" w:rsidP="00D5301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zamieszkiwały z osobą przebywającą na kwarantannie i nie miały kontaktu z osobą podejrzaną o </w:t>
      </w:r>
      <w:r w:rsidR="00D53011">
        <w:rPr>
          <w:rFonts w:ascii="Times New Roman" w:hAnsi="Times New Roman" w:cs="Times New Roman"/>
          <w:sz w:val="24"/>
          <w:szCs w:val="24"/>
        </w:rPr>
        <w:t>zakażenie w okresie 14 dni przed rozpoczęciem wypoczynku, co stwierdza się na podstawie oświadczenia rodziców dziecka lub prawnych opiekunów.</w:t>
      </w:r>
    </w:p>
    <w:p w14:paraId="7CBBEC6F" w14:textId="77777777" w:rsidR="00D53011" w:rsidRPr="00D53011" w:rsidRDefault="00D53011" w:rsidP="00D5301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przygotowani do stosowania się do wytycznych i regulaminów uczestnictwa związanych z zachowaniem dystansu społecznego (co najmniej 2 m) oraz przestrzeganiem wzmożonych zasad higieny.</w:t>
      </w:r>
    </w:p>
    <w:p w14:paraId="506A4F2A" w14:textId="77777777" w:rsidR="00825535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czestnicy ferii</w:t>
      </w:r>
      <w:r w:rsidRPr="009E7EE1">
        <w:rPr>
          <w:rFonts w:ascii="Times New Roman" w:hAnsi="Times New Roman" w:cs="Times New Roman"/>
          <w:sz w:val="24"/>
          <w:szCs w:val="24"/>
        </w:rPr>
        <w:t xml:space="preserve"> przebywają pod opiek</w:t>
      </w:r>
      <w:r>
        <w:rPr>
          <w:rFonts w:ascii="Times New Roman" w:hAnsi="Times New Roman" w:cs="Times New Roman"/>
          <w:sz w:val="24"/>
          <w:szCs w:val="24"/>
        </w:rPr>
        <w:t xml:space="preserve">ą Organizatora </w:t>
      </w:r>
      <w:r w:rsidRPr="00AF7F6D">
        <w:rPr>
          <w:rFonts w:ascii="Times New Roman" w:hAnsi="Times New Roman" w:cs="Times New Roman"/>
          <w:b/>
          <w:sz w:val="24"/>
          <w:szCs w:val="24"/>
        </w:rPr>
        <w:t>od 8:00 do 16:00</w:t>
      </w:r>
      <w:r w:rsidRPr="009E7EE1">
        <w:rPr>
          <w:rFonts w:ascii="Times New Roman" w:hAnsi="Times New Roman" w:cs="Times New Roman"/>
          <w:sz w:val="24"/>
          <w:szCs w:val="24"/>
        </w:rPr>
        <w:t>.</w:t>
      </w:r>
    </w:p>
    <w:p w14:paraId="196BED61" w14:textId="77777777" w:rsidR="00AF7F6D" w:rsidRPr="00AF7F6D" w:rsidRDefault="00AF7F6D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6D">
        <w:rPr>
          <w:rFonts w:ascii="Times New Roman" w:hAnsi="Times New Roman" w:cs="Times New Roman"/>
          <w:b/>
          <w:sz w:val="24"/>
          <w:szCs w:val="24"/>
        </w:rPr>
        <w:t>Rodzi</w:t>
      </w:r>
      <w:r w:rsidR="00D22B66">
        <w:rPr>
          <w:rFonts w:ascii="Times New Roman" w:hAnsi="Times New Roman" w:cs="Times New Roman"/>
          <w:b/>
          <w:sz w:val="24"/>
          <w:szCs w:val="24"/>
        </w:rPr>
        <w:t>ce zobowiązani są do punktualnego</w:t>
      </w:r>
      <w:r w:rsidRPr="00AF7F6D">
        <w:rPr>
          <w:rFonts w:ascii="Times New Roman" w:hAnsi="Times New Roman" w:cs="Times New Roman"/>
          <w:b/>
          <w:sz w:val="24"/>
          <w:szCs w:val="24"/>
        </w:rPr>
        <w:t xml:space="preserve"> przyprowadzania od 8.00 i odbierania dziecka – maksymalnie do godz. 16.00.</w:t>
      </w:r>
    </w:p>
    <w:p w14:paraId="5C7E6406" w14:textId="77777777" w:rsidR="00825535" w:rsidRPr="009E7EE1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 xml:space="preserve">Dowóz uczestników na zajęcia odbywa się na podstawie </w:t>
      </w:r>
      <w:r>
        <w:rPr>
          <w:rFonts w:ascii="Times New Roman" w:hAnsi="Times New Roman" w:cs="Times New Roman"/>
          <w:sz w:val="24"/>
          <w:szCs w:val="24"/>
        </w:rPr>
        <w:t>deklaracji rodziców i opiekunów we własnym zakresie.</w:t>
      </w:r>
    </w:p>
    <w:p w14:paraId="075FF5AE" w14:textId="78D3AEBE" w:rsidR="00825535" w:rsidRPr="00D1626D" w:rsidRDefault="00825535" w:rsidP="00D1626D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E7EE1">
        <w:rPr>
          <w:rFonts w:ascii="Times New Roman" w:hAnsi="Times New Roman" w:cs="Times New Roman"/>
          <w:sz w:val="24"/>
          <w:szCs w:val="24"/>
        </w:rPr>
        <w:t>odzice bądź opiekunowie prawni</w:t>
      </w:r>
      <w:r>
        <w:rPr>
          <w:rFonts w:ascii="Times New Roman" w:hAnsi="Times New Roman" w:cs="Times New Roman"/>
          <w:sz w:val="24"/>
          <w:szCs w:val="24"/>
        </w:rPr>
        <w:t xml:space="preserve"> są odpowiedzialni za bezpieczną</w:t>
      </w:r>
      <w:r w:rsidRPr="009E7EE1">
        <w:rPr>
          <w:rFonts w:ascii="Times New Roman" w:hAnsi="Times New Roman" w:cs="Times New Roman"/>
          <w:sz w:val="24"/>
          <w:szCs w:val="24"/>
        </w:rPr>
        <w:t xml:space="preserve"> drogę dziecka </w:t>
      </w:r>
      <w:r w:rsidRPr="00D1626D">
        <w:rPr>
          <w:rFonts w:ascii="Times New Roman" w:hAnsi="Times New Roman" w:cs="Times New Roman"/>
          <w:sz w:val="24"/>
          <w:szCs w:val="24"/>
        </w:rPr>
        <w:t>do placówki, gdzie odbywają się zajęcia w ramach turnusu i z powrotem.</w:t>
      </w:r>
    </w:p>
    <w:p w14:paraId="0760B6E8" w14:textId="77777777" w:rsidR="00825535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 xml:space="preserve">W przypadku powrotu dziecka do domu bez nadzoru opiekuna prawnego istnieje obowiązek przedstawienia Organizatorowi stosownego </w:t>
      </w:r>
      <w:r>
        <w:rPr>
          <w:rFonts w:ascii="Times New Roman" w:hAnsi="Times New Roman" w:cs="Times New Roman"/>
          <w:sz w:val="24"/>
          <w:szCs w:val="24"/>
        </w:rPr>
        <w:t>oświadczenia na tę okoliczność.</w:t>
      </w:r>
    </w:p>
    <w:p w14:paraId="24559995" w14:textId="77777777" w:rsidR="00825535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>Po zakończonych zajęciach, dzieci odbierane są przez prawnych opiekunów lub osoby wcześniej przez nich wskazane, za wyjątkiem sytuacji samodzielnego powrotu</w:t>
      </w:r>
      <w:r>
        <w:rPr>
          <w:rFonts w:ascii="Times New Roman" w:hAnsi="Times New Roman" w:cs="Times New Roman"/>
          <w:sz w:val="24"/>
          <w:szCs w:val="24"/>
        </w:rPr>
        <w:t xml:space="preserve"> do domu, </w:t>
      </w:r>
      <w:r>
        <w:rPr>
          <w:rFonts w:ascii="Times New Roman" w:hAnsi="Times New Roman" w:cs="Times New Roman"/>
          <w:sz w:val="24"/>
          <w:szCs w:val="24"/>
        </w:rPr>
        <w:br/>
      </w:r>
      <w:r w:rsidR="00AF7F6D">
        <w:rPr>
          <w:rFonts w:ascii="Times New Roman" w:hAnsi="Times New Roman" w:cs="Times New Roman"/>
          <w:sz w:val="24"/>
          <w:szCs w:val="24"/>
        </w:rPr>
        <w:t>o którym mowa w pkt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F19E8F" w14:textId="77777777" w:rsidR="00825535" w:rsidRDefault="00825535" w:rsidP="0082553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8A7">
        <w:rPr>
          <w:rFonts w:ascii="Times New Roman" w:hAnsi="Times New Roman" w:cs="Times New Roman"/>
          <w:sz w:val="24"/>
          <w:szCs w:val="24"/>
        </w:rPr>
        <w:t xml:space="preserve">W karcie zgłoszeniowej opiekun prawny uczestnika jest zobowiązany do wskazania informacji o stanie zdrowia dziecka. </w:t>
      </w:r>
    </w:p>
    <w:p w14:paraId="0A5C749F" w14:textId="572559A8" w:rsidR="00AF7F6D" w:rsidRPr="005D42F9" w:rsidRDefault="00AF7F6D" w:rsidP="005D42F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9 ust. 2 lit. Rozporządzenia Parlamentu Europejskiego i Rady (UE)  2016/679 z dnia 27 kwietnia 2016 r. sprawie ochrony osób fizycznych w związku</w:t>
      </w:r>
      <w:r w:rsidR="005D42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42F9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(Dz.U. UE.L. z 2016r. Nr 119, poz. 1) rodzic/opiekun prawny wyraża zgodę na dokonanie pomiaru temperatury dziecka przez </w:t>
      </w:r>
      <w:r w:rsidR="001F4F14" w:rsidRPr="005D42F9">
        <w:rPr>
          <w:rFonts w:ascii="Times New Roman" w:hAnsi="Times New Roman" w:cs="Times New Roman"/>
          <w:sz w:val="24"/>
          <w:szCs w:val="24"/>
        </w:rPr>
        <w:t>o</w:t>
      </w:r>
      <w:r w:rsidRPr="005D42F9">
        <w:rPr>
          <w:rFonts w:ascii="Times New Roman" w:hAnsi="Times New Roman" w:cs="Times New Roman"/>
          <w:sz w:val="24"/>
          <w:szCs w:val="24"/>
        </w:rPr>
        <w:t>sobę wyznaczoną przez Organizatora wypoczynku.</w:t>
      </w:r>
    </w:p>
    <w:p w14:paraId="577D6158" w14:textId="77777777" w:rsidR="00825FFB" w:rsidRPr="00EF6F90" w:rsidRDefault="00825FFB" w:rsidP="00EF6F9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2B2BC" w14:textId="77777777" w:rsidR="00825535" w:rsidRPr="00303041" w:rsidRDefault="00825535" w:rsidP="00825535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563F8228" w14:textId="25AFDB78" w:rsidR="00825535" w:rsidRPr="00825FFB" w:rsidRDefault="00825535" w:rsidP="00825FFB">
      <w:pPr>
        <w:pStyle w:val="Akapitzlist"/>
        <w:tabs>
          <w:tab w:val="left" w:pos="426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B1">
        <w:rPr>
          <w:rFonts w:ascii="Times New Roman" w:hAnsi="Times New Roman" w:cs="Times New Roman"/>
          <w:b/>
          <w:sz w:val="24"/>
          <w:szCs w:val="24"/>
        </w:rPr>
        <w:t>Obowiązki Organizatora</w:t>
      </w:r>
    </w:p>
    <w:p w14:paraId="5D711B49" w14:textId="77777777" w:rsidR="00825535" w:rsidRDefault="00825535" w:rsidP="00825535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EE1">
        <w:rPr>
          <w:rFonts w:ascii="Times New Roman" w:hAnsi="Times New Roman" w:cs="Times New Roman"/>
          <w:sz w:val="24"/>
          <w:szCs w:val="24"/>
        </w:rPr>
        <w:t>Organizator zapewnia wyżywienie: II śniadanie oraz obiad. W przypadku organizacji wycie</w:t>
      </w:r>
      <w:r>
        <w:rPr>
          <w:rFonts w:ascii="Times New Roman" w:hAnsi="Times New Roman" w:cs="Times New Roman"/>
          <w:sz w:val="24"/>
          <w:szCs w:val="24"/>
        </w:rPr>
        <w:t>czki poza miejsce organizacji ferii dzieci otrzymają tzw. s</w:t>
      </w:r>
      <w:r w:rsidRPr="009E7EE1">
        <w:rPr>
          <w:rFonts w:ascii="Times New Roman" w:hAnsi="Times New Roman" w:cs="Times New Roman"/>
          <w:sz w:val="24"/>
          <w:szCs w:val="24"/>
        </w:rPr>
        <w:t>uchy prowiant.</w:t>
      </w:r>
    </w:p>
    <w:p w14:paraId="5730A8CB" w14:textId="77777777" w:rsidR="00825535" w:rsidRDefault="00825535" w:rsidP="00825535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wypoczynku</w:t>
      </w:r>
      <w:r w:rsidRPr="001928DB">
        <w:rPr>
          <w:rFonts w:ascii="Times New Roman" w:hAnsi="Times New Roman" w:cs="Times New Roman"/>
          <w:sz w:val="24"/>
          <w:szCs w:val="24"/>
        </w:rPr>
        <w:t xml:space="preserve"> zobowiązuje się do zapewnienia: </w:t>
      </w:r>
    </w:p>
    <w:p w14:paraId="00C85575" w14:textId="15259F84" w:rsidR="00825535" w:rsidRDefault="00D1626D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5535" w:rsidRPr="001928DB">
        <w:rPr>
          <w:rFonts w:ascii="Times New Roman" w:hAnsi="Times New Roman" w:cs="Times New Roman"/>
          <w:sz w:val="24"/>
          <w:szCs w:val="24"/>
        </w:rPr>
        <w:t>b</w:t>
      </w:r>
      <w:r w:rsidR="00825535">
        <w:rPr>
          <w:rFonts w:ascii="Times New Roman" w:hAnsi="Times New Roman" w:cs="Times New Roman"/>
          <w:sz w:val="24"/>
          <w:szCs w:val="24"/>
        </w:rPr>
        <w:t>ezpieczenia uczestników wypoczynku</w:t>
      </w:r>
      <w:r w:rsidR="00825535" w:rsidRPr="001928DB">
        <w:rPr>
          <w:rFonts w:ascii="Times New Roman" w:hAnsi="Times New Roman" w:cs="Times New Roman"/>
          <w:sz w:val="24"/>
          <w:szCs w:val="24"/>
        </w:rPr>
        <w:t xml:space="preserve"> od następstw nieszczęśliwych wypadków, </w:t>
      </w:r>
    </w:p>
    <w:p w14:paraId="20831796" w14:textId="77777777" w:rsidR="00825535" w:rsidRDefault="00825535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8DB">
        <w:rPr>
          <w:rFonts w:ascii="Times New Roman" w:hAnsi="Times New Roman" w:cs="Times New Roman"/>
          <w:sz w:val="24"/>
          <w:szCs w:val="24"/>
        </w:rPr>
        <w:t>wykwalifikowanej opieki pedagogicznej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2CA42B" w14:textId="77777777" w:rsidR="00825535" w:rsidRDefault="00825535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8DB">
        <w:rPr>
          <w:rFonts w:ascii="Times New Roman" w:hAnsi="Times New Roman" w:cs="Times New Roman"/>
          <w:sz w:val="24"/>
          <w:szCs w:val="24"/>
        </w:rPr>
        <w:t>realizacji zajęć</w:t>
      </w:r>
      <w:r>
        <w:rPr>
          <w:rFonts w:ascii="Times New Roman" w:hAnsi="Times New Roman" w:cs="Times New Roman"/>
          <w:sz w:val="24"/>
          <w:szCs w:val="24"/>
        </w:rPr>
        <w:t xml:space="preserve"> zgodnych z programem wypoczynku</w:t>
      </w:r>
      <w:r w:rsidRPr="001928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A2E053" w14:textId="77777777" w:rsidR="00825535" w:rsidRDefault="00825535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8DB">
        <w:rPr>
          <w:rFonts w:ascii="Times New Roman" w:hAnsi="Times New Roman" w:cs="Times New Roman"/>
          <w:sz w:val="24"/>
          <w:szCs w:val="24"/>
        </w:rPr>
        <w:t xml:space="preserve">materiałów do zajęć, </w:t>
      </w:r>
    </w:p>
    <w:p w14:paraId="22849217" w14:textId="77777777" w:rsidR="00825535" w:rsidRDefault="00825535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8DB">
        <w:rPr>
          <w:rFonts w:ascii="Times New Roman" w:hAnsi="Times New Roman" w:cs="Times New Roman"/>
          <w:sz w:val="24"/>
          <w:szCs w:val="24"/>
        </w:rPr>
        <w:t>natychmiastowego powiadomienia rodzicó</w:t>
      </w:r>
      <w:r>
        <w:rPr>
          <w:rFonts w:ascii="Times New Roman" w:hAnsi="Times New Roman" w:cs="Times New Roman"/>
          <w:sz w:val="24"/>
          <w:szCs w:val="24"/>
        </w:rPr>
        <w:t>w lub opiekunów uczestnika</w:t>
      </w:r>
      <w:r w:rsidRPr="001928DB">
        <w:rPr>
          <w:rFonts w:ascii="Times New Roman" w:hAnsi="Times New Roman" w:cs="Times New Roman"/>
          <w:sz w:val="24"/>
          <w:szCs w:val="24"/>
        </w:rPr>
        <w:t xml:space="preserve"> o zaistniałych wypadkach, urazach, problemach wychowawczych, </w:t>
      </w:r>
    </w:p>
    <w:p w14:paraId="52E55033" w14:textId="77777777" w:rsidR="00825535" w:rsidRDefault="00825535" w:rsidP="008255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6EA5">
        <w:rPr>
          <w:rFonts w:ascii="Times New Roman" w:hAnsi="Times New Roman" w:cs="Times New Roman"/>
          <w:sz w:val="24"/>
          <w:szCs w:val="24"/>
        </w:rPr>
        <w:t>infrastruktury d</w:t>
      </w:r>
      <w:r>
        <w:rPr>
          <w:rFonts w:ascii="Times New Roman" w:hAnsi="Times New Roman" w:cs="Times New Roman"/>
          <w:sz w:val="24"/>
          <w:szCs w:val="24"/>
        </w:rPr>
        <w:t>o realizacji programu wypoczynku</w:t>
      </w:r>
      <w:r w:rsidRPr="00CC6EA5">
        <w:rPr>
          <w:rFonts w:ascii="Times New Roman" w:hAnsi="Times New Roman" w:cs="Times New Roman"/>
          <w:sz w:val="24"/>
          <w:szCs w:val="24"/>
        </w:rPr>
        <w:t xml:space="preserve"> z zachowaniem zasad BHP i ppoż. oraz zapewnien</w:t>
      </w:r>
      <w:r>
        <w:rPr>
          <w:rFonts w:ascii="Times New Roman" w:hAnsi="Times New Roman" w:cs="Times New Roman"/>
          <w:sz w:val="24"/>
          <w:szCs w:val="24"/>
        </w:rPr>
        <w:t>iu podstawowej opieki medycznej,</w:t>
      </w:r>
    </w:p>
    <w:p w14:paraId="4242982F" w14:textId="77777777" w:rsidR="001F4F14" w:rsidRPr="001F4F14" w:rsidRDefault="00825535" w:rsidP="001F4F14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transpo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rtu, wyżywienia.</w:t>
      </w:r>
    </w:p>
    <w:p w14:paraId="0FD50CE2" w14:textId="4B265AB8" w:rsidR="001F4F14" w:rsidRDefault="001F4F14" w:rsidP="001F4F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Liczba uczestników przebywających w obiekcie </w:t>
      </w:r>
      <w:r w:rsidR="00AB7E0B">
        <w:rPr>
          <w:rFonts w:ascii="Times New Roman" w:hAnsi="Times New Roman" w:cs="Times New Roman"/>
          <w:sz w:val="24"/>
          <w:szCs w:val="24"/>
        </w:rPr>
        <w:t>musi być dostosowana</w:t>
      </w:r>
      <w:r w:rsidR="00D1626D">
        <w:rPr>
          <w:rFonts w:ascii="Times New Roman" w:hAnsi="Times New Roman" w:cs="Times New Roman"/>
          <w:sz w:val="24"/>
          <w:szCs w:val="24"/>
        </w:rPr>
        <w:t xml:space="preserve"> do wymogów MEN</w:t>
      </w:r>
      <w:r w:rsidR="00AB7E0B">
        <w:rPr>
          <w:rFonts w:ascii="Times New Roman" w:hAnsi="Times New Roman" w:cs="Times New Roman"/>
          <w:sz w:val="24"/>
          <w:szCs w:val="24"/>
        </w:rPr>
        <w:t xml:space="preserve"> i zapewniająca dystans społeczny podczas prowadzenia zajęć.</w:t>
      </w:r>
    </w:p>
    <w:p w14:paraId="7B5BEA5A" w14:textId="77777777" w:rsidR="00AB7E0B" w:rsidRDefault="00AB7E0B" w:rsidP="001F4F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Dystans społeczny musi obowiązywać także przy korzystaniu z pionu sanitarnego.</w:t>
      </w:r>
    </w:p>
    <w:p w14:paraId="103A7E00" w14:textId="77777777" w:rsidR="00AB7E0B" w:rsidRDefault="000C41F9" w:rsidP="001F4F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B7E0B">
        <w:rPr>
          <w:rFonts w:ascii="Times New Roman" w:hAnsi="Times New Roman" w:cs="Times New Roman"/>
          <w:sz w:val="24"/>
          <w:szCs w:val="24"/>
        </w:rPr>
        <w:t>. Organizator wypoczynku zapewnia środki higieniczne w ilości wystarczającej dla personelu oraz uczestników wypoczynku.</w:t>
      </w:r>
    </w:p>
    <w:p w14:paraId="2F0090DB" w14:textId="7142FBDE" w:rsidR="000C41F9" w:rsidRDefault="000C41F9" w:rsidP="001F4F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D1626D">
        <w:rPr>
          <w:rFonts w:ascii="Times New Roman" w:hAnsi="Times New Roman" w:cs="Times New Roman"/>
          <w:sz w:val="24"/>
          <w:szCs w:val="24"/>
        </w:rPr>
        <w:t>Organizator wypoczynku u</w:t>
      </w:r>
      <w:r>
        <w:rPr>
          <w:rFonts w:ascii="Times New Roman" w:hAnsi="Times New Roman" w:cs="Times New Roman"/>
          <w:sz w:val="24"/>
          <w:szCs w:val="24"/>
        </w:rPr>
        <w:t>mieści w widocznym miejscu dozowniki z płynem odkażającym przy wejściach do budynku oraz do pomieszczeń wspólnie użytkowanych.</w:t>
      </w:r>
    </w:p>
    <w:p w14:paraId="43C1E6A4" w14:textId="3795FBCD" w:rsidR="001F4F14" w:rsidRDefault="000C41F9" w:rsidP="000C41F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D1626D">
        <w:rPr>
          <w:rFonts w:ascii="Times New Roman" w:hAnsi="Times New Roman" w:cs="Times New Roman"/>
          <w:sz w:val="24"/>
          <w:szCs w:val="24"/>
        </w:rPr>
        <w:t>Organizator wypoczynku z</w:t>
      </w:r>
      <w:r>
        <w:rPr>
          <w:rFonts w:ascii="Times New Roman" w:hAnsi="Times New Roman" w:cs="Times New Roman"/>
          <w:sz w:val="24"/>
          <w:szCs w:val="24"/>
        </w:rPr>
        <w:t xml:space="preserve">aopatrzy osoby zatrudnione podczas wypoczynku w indywidualne środki ochrony </w:t>
      </w:r>
      <w:r w:rsidR="004872CC">
        <w:rPr>
          <w:rFonts w:ascii="Times New Roman" w:hAnsi="Times New Roman" w:cs="Times New Roman"/>
          <w:sz w:val="24"/>
          <w:szCs w:val="24"/>
        </w:rPr>
        <w:t>osobistej, a także uczestników, jeżeli rodzice tego nie zapewnili. Organizator wypoczynku, na wypadek wystąpienia okoliczności zaostrzenia ryzyka, ma na wyposażeniu również dodatkowe środki w postaci nieprzemakalnych fartuchów z długim rękawem, przyłbic.</w:t>
      </w:r>
    </w:p>
    <w:p w14:paraId="00BA0D8E" w14:textId="0CB69841" w:rsidR="004872CC" w:rsidRDefault="004872CC" w:rsidP="000C41F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626D">
        <w:rPr>
          <w:rFonts w:ascii="Times New Roman" w:hAnsi="Times New Roman" w:cs="Times New Roman"/>
          <w:sz w:val="24"/>
          <w:szCs w:val="24"/>
        </w:rPr>
        <w:t>Organizator wypoczynku zapewni d</w:t>
      </w:r>
      <w:r>
        <w:rPr>
          <w:rFonts w:ascii="Times New Roman" w:hAnsi="Times New Roman" w:cs="Times New Roman"/>
          <w:sz w:val="24"/>
          <w:szCs w:val="24"/>
        </w:rPr>
        <w:t xml:space="preserve">ostęp do termometru bezdotykowego oraz regularny pomiar temperatury uczestnikom wypoczynku i kadrze wypoczynku. </w:t>
      </w:r>
    </w:p>
    <w:p w14:paraId="7CA6AA3E" w14:textId="135C0FC2" w:rsidR="004872CC" w:rsidRPr="001F4F14" w:rsidRDefault="00D756FE" w:rsidP="00D756FE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1626D">
        <w:rPr>
          <w:rFonts w:ascii="Times New Roman" w:hAnsi="Times New Roman" w:cs="Times New Roman"/>
          <w:sz w:val="24"/>
          <w:szCs w:val="24"/>
        </w:rPr>
        <w:t>Organizator wypoczynku przygotuje p</w:t>
      </w:r>
      <w:r w:rsidR="004872CC">
        <w:rPr>
          <w:rFonts w:ascii="Times New Roman" w:hAnsi="Times New Roman" w:cs="Times New Roman"/>
          <w:sz w:val="24"/>
          <w:szCs w:val="24"/>
        </w:rPr>
        <w:t>omieszczenie umożliwiające natychmiastowe odizolowanie uczestnika lub kadry wypoczynku, u której wystąpiły objawy chorobowe.</w:t>
      </w:r>
    </w:p>
    <w:p w14:paraId="018F9961" w14:textId="37857FE1" w:rsidR="00825535" w:rsidRPr="00825FFB" w:rsidRDefault="000C41F9" w:rsidP="00825FF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25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535">
        <w:rPr>
          <w:rFonts w:ascii="Times New Roman" w:hAnsi="Times New Roman" w:cs="Times New Roman"/>
          <w:sz w:val="24"/>
          <w:szCs w:val="24"/>
        </w:rPr>
        <w:t xml:space="preserve"> </w:t>
      </w:r>
      <w:r w:rsidR="00825535" w:rsidRPr="00852AD4">
        <w:rPr>
          <w:rFonts w:ascii="Times New Roman" w:hAnsi="Times New Roman" w:cs="Times New Roman"/>
          <w:sz w:val="24"/>
          <w:szCs w:val="24"/>
        </w:rPr>
        <w:t xml:space="preserve">Organizator zastrzega sobie prawo do zmiany ustalonego programu zajęć,  który </w:t>
      </w:r>
      <w:r w:rsidR="00825535">
        <w:rPr>
          <w:rFonts w:ascii="Times New Roman" w:hAnsi="Times New Roman" w:cs="Times New Roman"/>
          <w:sz w:val="24"/>
          <w:szCs w:val="24"/>
        </w:rPr>
        <w:t>d</w:t>
      </w:r>
      <w:r w:rsidR="00825535" w:rsidRPr="007E5668">
        <w:rPr>
          <w:rFonts w:ascii="Times New Roman" w:hAnsi="Times New Roman" w:cs="Times New Roman"/>
          <w:sz w:val="24"/>
          <w:szCs w:val="24"/>
        </w:rPr>
        <w:t>ostępny</w:t>
      </w:r>
      <w:r w:rsidR="00825535">
        <w:rPr>
          <w:rFonts w:ascii="Times New Roman" w:hAnsi="Times New Roman" w:cs="Times New Roman"/>
          <w:sz w:val="24"/>
          <w:szCs w:val="24"/>
        </w:rPr>
        <w:t xml:space="preserve"> będzie</w:t>
      </w:r>
      <w:r w:rsidR="00825535" w:rsidRPr="007E5668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825535" w:rsidRPr="007E566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25535" w:rsidRPr="007E5668">
        <w:rPr>
          <w:rFonts w:ascii="Times New Roman" w:hAnsi="Times New Roman" w:cs="Times New Roman"/>
          <w:sz w:val="24"/>
          <w:szCs w:val="24"/>
        </w:rPr>
        <w:t xml:space="preserve"> </w:t>
      </w:r>
      <w:r w:rsidR="001C6307">
        <w:rPr>
          <w:rFonts w:ascii="Times New Roman" w:hAnsi="Times New Roman" w:cs="Times New Roman"/>
          <w:sz w:val="24"/>
          <w:szCs w:val="24"/>
        </w:rPr>
        <w:t>Gminy</w:t>
      </w:r>
      <w:r w:rsidR="00313AE9">
        <w:rPr>
          <w:rFonts w:ascii="Times New Roman" w:hAnsi="Times New Roman" w:cs="Times New Roman"/>
          <w:sz w:val="24"/>
          <w:szCs w:val="24"/>
        </w:rPr>
        <w:t xml:space="preserve"> Słupno oraz</w:t>
      </w:r>
      <w:r w:rsidR="00825535" w:rsidRPr="007E5668">
        <w:rPr>
          <w:rFonts w:ascii="Times New Roman" w:hAnsi="Times New Roman" w:cs="Times New Roman"/>
          <w:sz w:val="24"/>
          <w:szCs w:val="24"/>
        </w:rPr>
        <w:t xml:space="preserve"> na stronie internetowej Gminy Słupn</w:t>
      </w:r>
      <w:r w:rsidR="00D1626D">
        <w:rPr>
          <w:rFonts w:ascii="Times New Roman" w:hAnsi="Times New Roman" w:cs="Times New Roman"/>
          <w:sz w:val="24"/>
          <w:szCs w:val="24"/>
        </w:rPr>
        <w:t xml:space="preserve">o </w:t>
      </w:r>
      <w:hyperlink r:id="rId6" w:history="1">
        <w:r w:rsidR="00D1626D" w:rsidRPr="004E3A7C">
          <w:rPr>
            <w:rStyle w:val="Hipercze"/>
            <w:rFonts w:ascii="Times New Roman" w:hAnsi="Times New Roman" w:cs="Times New Roman"/>
            <w:sz w:val="24"/>
            <w:szCs w:val="24"/>
          </w:rPr>
          <w:t>http://slupno.eu/</w:t>
        </w:r>
      </w:hyperlink>
      <w:r w:rsidR="00825535" w:rsidRPr="007E566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CFBC14D" w14:textId="77777777" w:rsidR="00825535" w:rsidRPr="00384115" w:rsidRDefault="00825535" w:rsidP="00825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5ACC61E" w14:textId="000C4876" w:rsidR="00313AE9" w:rsidRPr="00825FFB" w:rsidRDefault="00825535" w:rsidP="00825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kierownika wypoczynku</w:t>
      </w:r>
      <w:r w:rsidRPr="0038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opiekunów</w:t>
      </w:r>
    </w:p>
    <w:p w14:paraId="20393BBA" w14:textId="77777777" w:rsidR="00313AE9" w:rsidRPr="00313AE9" w:rsidRDefault="00313AE9" w:rsidP="00313AE9">
      <w:pPr>
        <w:numPr>
          <w:ilvl w:val="0"/>
          <w:numId w:val="13"/>
        </w:numPr>
        <w:spacing w:after="3" w:line="360" w:lineRule="auto"/>
        <w:ind w:left="284" w:right="1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Kierownikiem wypoczynku może być osoba pełnoletnia, która spełnia jeden z poniższych </w:t>
      </w:r>
      <w:r w:rsidRPr="00313AE9"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525EB1C0" wp14:editId="15D5EBB1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AE9">
        <w:rPr>
          <w:rFonts w:ascii="Times New Roman" w:eastAsia="Times New Roman" w:hAnsi="Times New Roman" w:cs="Times New Roman"/>
          <w:color w:val="000000"/>
          <w:sz w:val="24"/>
        </w:rPr>
        <w:t>podpunktów:</w:t>
      </w:r>
      <w:r w:rsidRPr="00313AE9"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4ABFB014" wp14:editId="36D2D3BF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0558" w14:textId="77777777" w:rsidR="00313AE9" w:rsidRPr="00313AE9" w:rsidRDefault="00313AE9" w:rsidP="00313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9">
        <w:rPr>
          <w:rFonts w:ascii="Times New Roman" w:hAnsi="Times New Roman" w:cs="Times New Roman"/>
          <w:sz w:val="24"/>
          <w:szCs w:val="24"/>
        </w:rPr>
        <w:t>1) niekarana (posiadająca informację o niekaralności wydaną z Krajowego Rejestru Karnego albo oświadczenie, jeżeli została jednocześnie zatrudniona na podstawie przepisów, które przewidują warunek niekaralności);</w:t>
      </w:r>
    </w:p>
    <w:p w14:paraId="119AD258" w14:textId="77777777" w:rsidR="00313AE9" w:rsidRPr="00313AE9" w:rsidRDefault="00313AE9" w:rsidP="00313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9">
        <w:rPr>
          <w:rFonts w:ascii="Times New Roman" w:hAnsi="Times New Roman" w:cs="Times New Roman"/>
          <w:sz w:val="24"/>
          <w:szCs w:val="24"/>
        </w:rPr>
        <w:t>2) pełnoletnia;</w:t>
      </w:r>
    </w:p>
    <w:p w14:paraId="7B84377B" w14:textId="77777777" w:rsidR="00313AE9" w:rsidRPr="00313AE9" w:rsidRDefault="00313AE9" w:rsidP="00313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9">
        <w:rPr>
          <w:rFonts w:ascii="Times New Roman" w:hAnsi="Times New Roman" w:cs="Times New Roman"/>
          <w:sz w:val="24"/>
          <w:szCs w:val="24"/>
        </w:rPr>
        <w:t xml:space="preserve">3) posiadająca wykształcenie, co najmniej średnie (nie dotyczy instruktorów harcerskich </w:t>
      </w:r>
      <w:r w:rsidRPr="00313AE9">
        <w:rPr>
          <w:rFonts w:ascii="Times New Roman" w:hAnsi="Times New Roman" w:cs="Times New Roman"/>
          <w:sz w:val="24"/>
          <w:szCs w:val="24"/>
        </w:rPr>
        <w:br/>
        <w:t>w stopniu</w:t>
      </w:r>
      <w:r w:rsidR="007D23A6">
        <w:rPr>
          <w:rFonts w:ascii="Times New Roman" w:hAnsi="Times New Roman" w:cs="Times New Roman"/>
          <w:sz w:val="24"/>
          <w:szCs w:val="24"/>
        </w:rPr>
        <w:t>,</w:t>
      </w:r>
      <w:r w:rsidRPr="00313AE9">
        <w:rPr>
          <w:rFonts w:ascii="Times New Roman" w:hAnsi="Times New Roman" w:cs="Times New Roman"/>
          <w:sz w:val="24"/>
          <w:szCs w:val="24"/>
        </w:rPr>
        <w:t xml:space="preserve"> co najmniej przewodnika lub równoważnym pełniących funkcję kierownika </w:t>
      </w:r>
      <w:r w:rsidRPr="00313AE9">
        <w:rPr>
          <w:rFonts w:ascii="Times New Roman" w:hAnsi="Times New Roman" w:cs="Times New Roman"/>
          <w:sz w:val="24"/>
          <w:szCs w:val="24"/>
        </w:rPr>
        <w:br/>
        <w:t>w formach wypoczynku prowadzonych przez organizacje harcerskie);</w:t>
      </w:r>
    </w:p>
    <w:p w14:paraId="1A516EC2" w14:textId="77777777" w:rsidR="00313AE9" w:rsidRPr="00313AE9" w:rsidRDefault="00313AE9" w:rsidP="00313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9">
        <w:rPr>
          <w:rFonts w:ascii="Times New Roman" w:hAnsi="Times New Roman" w:cs="Times New Roman"/>
          <w:sz w:val="24"/>
          <w:szCs w:val="24"/>
        </w:rPr>
        <w:t>4) posiadająca zaświadczenie o ukończeniu kursu na kierownika wypoczynku (nie dotyczy osób zajmujących stanowiska kierownicze w szkołach i placówkach oraz instruktorów harcerskich w stopniu co najmniej podharcmistrza lub równoważnym);</w:t>
      </w:r>
    </w:p>
    <w:p w14:paraId="4112D2BB" w14:textId="77777777" w:rsidR="00313AE9" w:rsidRPr="00313AE9" w:rsidRDefault="00313AE9" w:rsidP="00313AE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AE9">
        <w:rPr>
          <w:rFonts w:ascii="Times New Roman" w:hAnsi="Times New Roman" w:cs="Times New Roman"/>
          <w:sz w:val="24"/>
          <w:szCs w:val="24"/>
        </w:rPr>
        <w:t>5) posiada, co najmniej trzyletnie doświadczenie w wykonywaniu zadań dydaktyczno-wychowawczych lub opiekuńczo-wychowawczych, uzyskane w okresie ostatnich 15 lat (nie dotyczy nauczycieli oraz instruktorów harcerskich w stopniu co najmniej podharcmistrza lub równoważnym).</w:t>
      </w:r>
    </w:p>
    <w:p w14:paraId="0A2B2A00" w14:textId="77777777" w:rsidR="00313AE9" w:rsidRPr="00313AE9" w:rsidRDefault="00313AE9" w:rsidP="001F0745">
      <w:pPr>
        <w:spacing w:after="0" w:line="240" w:lineRule="auto"/>
        <w:ind w:left="720"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70237" w14:textId="77777777" w:rsidR="00313AE9" w:rsidRPr="001F0745" w:rsidRDefault="00313AE9" w:rsidP="001F0745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1F0745">
        <w:rPr>
          <w:rFonts w:ascii="Times New Roman" w:eastAsia="Times New Roman" w:hAnsi="Times New Roman" w:cs="Times New Roman"/>
          <w:b/>
          <w:color w:val="000000"/>
          <w:sz w:val="24"/>
        </w:rPr>
        <w:t>2. Do zadań kierownika wypoczynku należy:</w:t>
      </w:r>
      <w:r w:rsidRPr="001F0745">
        <w:rPr>
          <w:rFonts w:asciiTheme="majorHAnsi" w:hAnsiTheme="majorHAnsi" w:cstheme="majorBidi"/>
          <w:b/>
          <w:noProof/>
          <w:lang w:eastAsia="pl-PL"/>
        </w:rPr>
        <w:drawing>
          <wp:inline distT="0" distB="0" distL="0" distR="0" wp14:anchorId="5112101E" wp14:editId="3D011E8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C503" w14:textId="77777777" w:rsidR="00313AE9" w:rsidRPr="00313AE9" w:rsidRDefault="00313AE9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l) Zapoznanie się z Regulaminem</w:t>
      </w:r>
      <w:r w:rsidRPr="00313A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wypoczynku.</w:t>
      </w:r>
    </w:p>
    <w:p w14:paraId="01BEAD14" w14:textId="77777777" w:rsidR="00313AE9" w:rsidRDefault="00313AE9" w:rsidP="00313AE9">
      <w:pPr>
        <w:spacing w:after="0" w:line="36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A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2) 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wypoczynkiem.</w:t>
      </w:r>
    </w:p>
    <w:p w14:paraId="0B029976" w14:textId="77777777" w:rsidR="00201D77" w:rsidRPr="00313AE9" w:rsidRDefault="00201D77" w:rsidP="00313AE9">
      <w:pPr>
        <w:spacing w:after="0" w:line="36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Nadzór nad realizacją programu wypoczynku.</w:t>
      </w:r>
    </w:p>
    <w:p w14:paraId="7DC5E906" w14:textId="77777777" w:rsidR="00313AE9" w:rsidRPr="00313AE9" w:rsidRDefault="00313AE9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A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EFDBDEB" wp14:editId="176BD124">
            <wp:extent cx="9525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7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 Podział uczestników na grupy.</w:t>
      </w:r>
      <w:r w:rsidRPr="00313A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E4313CB" wp14:editId="0E5B11B0">
            <wp:extent cx="9525" cy="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875B" w14:textId="77777777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 Opracowywanie planu pracy oraz rozkładu dnia podczas wypoczynku i kontrola ich realizacji.</w:t>
      </w:r>
    </w:p>
    <w:p w14:paraId="331A7F5B" w14:textId="77777777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Ustalenie i przydzielenie szczegółowego zakresu czynności wychowawcom wypoczynku, trenerom i instruktorom sportu, rekreacji, animacji kulturalnooświatowej, lektorom języka 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innym osobom prowadzącym zajęcia podczas wypoczynku.</w:t>
      </w:r>
    </w:p>
    <w:p w14:paraId="1A94A2F9" w14:textId="77777777" w:rsidR="00313AE9" w:rsidRPr="00313AE9" w:rsidRDefault="00313AE9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56C25697" wp14:editId="7880CDE5">
            <wp:extent cx="10795" cy="1079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7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Kontrola wykonywania obowiązków przez osoby</w:t>
      </w:r>
      <w:r w:rsidR="0020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będące opiekunami wypoczynku.</w:t>
      </w:r>
    </w:p>
    <w:p w14:paraId="533CE6EC" w14:textId="469D5FF5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Zapewnienie uczestnikom wypoczynku właściwej opieki od momentu przejęcia ich 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 rodziców do czasu ponownego przekazania rodzicom</w:t>
      </w:r>
      <w:r w:rsidR="00FB60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3DBFA" w14:textId="77777777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7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Nadzór i przestrzeganie bezpiecznych i higienicznych warunków wypoczynku.</w:t>
      </w:r>
    </w:p>
    <w:p w14:paraId="11CAE369" w14:textId="77777777" w:rsidR="00313AE9" w:rsidRPr="00313AE9" w:rsidRDefault="00313AE9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A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067D1BE" wp14:editId="29E609C4">
            <wp:extent cx="9525" cy="95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7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 Poinformowanie uczestników o podjętych ustaleniach, a w szczególności o: celu, trasie, harmonogramie i regulaminie.</w:t>
      </w:r>
    </w:p>
    <w:p w14:paraId="2F82E19A" w14:textId="77777777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 Zapewnienie warunków do pełnej realizacji programu i stosowania się do regulaminu wycieczki lub imprezy oraz sprawowanie nadzoru w tym zakresie.</w:t>
      </w:r>
    </w:p>
    <w:p w14:paraId="4B159C19" w14:textId="77777777" w:rsidR="00313AE9" w:rsidRPr="00313AE9" w:rsidRDefault="00313AE9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79117054" wp14:editId="2D0F43B9">
            <wp:extent cx="10795" cy="1079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7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13AE9">
        <w:rPr>
          <w:rFonts w:ascii="Times New Roman" w:eastAsia="Times New Roman" w:hAnsi="Times New Roman" w:cs="Times New Roman"/>
          <w:color w:val="000000"/>
          <w:sz w:val="24"/>
          <w:szCs w:val="24"/>
        </w:rPr>
        <w:t>) Zapoznanie uczestników z zasadami bezpieczeństwa oraz zapewnienie warunków do ich     przestrzegania.</w:t>
      </w:r>
    </w:p>
    <w:p w14:paraId="17124C0B" w14:textId="77777777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) Nadzorowanie, zaopatrzenie uczestników w sprawny sprzęt i ekwipunek oraz apteczkę </w:t>
      </w:r>
      <w:r w:rsidR="00313AE9" w:rsidRPr="00313AE9"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3DA5D7C4" wp14:editId="1E533F97">
            <wp:extent cx="9525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      pierwszej pomocy.</w:t>
      </w:r>
    </w:p>
    <w:p w14:paraId="33FBF71F" w14:textId="77777777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14)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Organizacja transportu,</w:t>
      </w:r>
    </w:p>
    <w:p w14:paraId="644431C8" w14:textId="77777777" w:rsidR="00313AE9" w:rsidRPr="00313AE9" w:rsidRDefault="00201D77" w:rsidP="00313AE9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Zapewnienie zróżnicowanej diety uczestnikom wypoczynku.</w:t>
      </w:r>
    </w:p>
    <w:p w14:paraId="2736B779" w14:textId="77777777" w:rsidR="00313AE9" w:rsidRPr="00313AE9" w:rsidRDefault="00201D77" w:rsidP="00313AE9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Opieka nad uczestnikami wypoczynku.</w:t>
      </w:r>
      <w:r w:rsidR="00313AE9" w:rsidRPr="00313AE9">
        <w:rPr>
          <w:rFonts w:asciiTheme="majorHAnsi" w:hAnsiTheme="majorHAnsi" w:cstheme="majorBidi"/>
          <w:noProof/>
          <w:lang w:eastAsia="pl-PL"/>
        </w:rPr>
        <w:drawing>
          <wp:inline distT="0" distB="0" distL="0" distR="0" wp14:anchorId="7ABB3EF8" wp14:editId="7C6BBC5B">
            <wp:extent cx="9525" cy="95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E79A" w14:textId="1B1556C8" w:rsidR="00313AE9" w:rsidRPr="00313AE9" w:rsidRDefault="00201D77" w:rsidP="00FB60CE">
      <w:pPr>
        <w:spacing w:after="0" w:line="36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FB60CE">
        <w:rPr>
          <w:rFonts w:ascii="Times New Roman" w:eastAsia="Times New Roman" w:hAnsi="Times New Roman" w:cs="Times New Roman"/>
          <w:color w:val="000000"/>
          <w:sz w:val="24"/>
        </w:rPr>
        <w:t>K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ontaktowa</w:t>
      </w:r>
      <w:r w:rsidR="00FB60CE">
        <w:rPr>
          <w:rFonts w:ascii="Times New Roman" w:eastAsia="Times New Roman" w:hAnsi="Times New Roman" w:cs="Times New Roman"/>
          <w:color w:val="000000"/>
          <w:sz w:val="24"/>
        </w:rPr>
        <w:t>nie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się telefonicznie</w:t>
      </w:r>
      <w:r w:rsidR="00FB60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z Organizatorem wypoczynku informując o przebiegu wycieczki i ewentualnych nieprzewidzianych sytuacjach</w:t>
      </w:r>
      <w:r w:rsidR="00313AE9" w:rsidRPr="00313AE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C25F076" wp14:editId="6686AD04">
            <wp:extent cx="19050" cy="285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D20A" w14:textId="77777777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Współdziałanie z Organizatorem wypoczynku oraz opiekunami w zakresie realizacji      programu i harmonogramu wycieczki /imprezy.</w:t>
      </w:r>
    </w:p>
    <w:p w14:paraId="7E88B454" w14:textId="77777777" w:rsidR="00313AE9" w:rsidRPr="00313AE9" w:rsidRDefault="00201D77" w:rsidP="00313AE9">
      <w:pPr>
        <w:spacing w:after="0" w:line="360" w:lineRule="auto"/>
        <w:ind w:left="426" w:right="130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Zapoznanie się z uwagami rodziców i lekarzy na temat zdrowia i innych wskazań uczestników.</w:t>
      </w:r>
    </w:p>
    <w:p w14:paraId="5D7AED87" w14:textId="77777777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) Sprawdzanie stanu liczbowego uczestników wycieczki przed wyruszeniem z każdego </w:t>
      </w:r>
      <w:r w:rsidR="00313AE9" w:rsidRPr="00313AE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57A85D99" wp14:editId="711BAD0A">
            <wp:extent cx="9525" cy="95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miejsca pobytu, w czasie zwiedzania, przejazdu oraz po przybyciu do punktu docelowego.</w:t>
      </w:r>
    </w:p>
    <w:p w14:paraId="4FF74D5A" w14:textId="0FAA03F0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W razie wypadku podczas wycieczki lub imprezy kierownik i opiekunowie zobowiązani są niezwłocznie zapewnić poszkodowanemu opiekę, w miarę możliwości udzielić pierwszej pomocy i sprowadzić fachową pomoc, a następnie zawiadomić Organizatora</w:t>
      </w:r>
      <w:r w:rsidR="00825FF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i rodziców (prawnych opiekunów) poszkodowanego.</w:t>
      </w:r>
      <w:r w:rsidR="00313AE9" w:rsidRPr="00313AE9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DCA5F81" wp14:editId="67BEAFE7">
            <wp:extent cx="9525" cy="95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5274" w14:textId="30BB5E57" w:rsidR="00313AE9" w:rsidRPr="00313AE9" w:rsidRDefault="00201D77" w:rsidP="00313AE9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) Wymaga</w:t>
      </w:r>
      <w:r w:rsidR="00FB60CE">
        <w:rPr>
          <w:rFonts w:ascii="Times New Roman" w:eastAsia="Times New Roman" w:hAnsi="Times New Roman" w:cs="Times New Roman"/>
          <w:color w:val="000000"/>
          <w:sz w:val="24"/>
        </w:rPr>
        <w:t>nie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od kadry oraz uczestników wypoczynku regularnego i dokładnego mycia rąk wodą z mydłem oraz dezynfekowania ich środkiem do dezynfekcji.</w:t>
      </w:r>
    </w:p>
    <w:p w14:paraId="5453462D" w14:textId="2CE53614" w:rsidR="00313AE9" w:rsidRPr="00EF6F90" w:rsidRDefault="00201D77" w:rsidP="00EF6F90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EF6F90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>yznacz</w:t>
      </w:r>
      <w:r w:rsidR="00EF6F90">
        <w:rPr>
          <w:rFonts w:ascii="Times New Roman" w:eastAsia="Times New Roman" w:hAnsi="Times New Roman" w:cs="Times New Roman"/>
          <w:color w:val="000000"/>
          <w:sz w:val="24"/>
        </w:rPr>
        <w:t>enie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osob</w:t>
      </w:r>
      <w:r w:rsidR="00EF6F90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313AE9" w:rsidRPr="00313AE9">
        <w:rPr>
          <w:rFonts w:ascii="Times New Roman" w:eastAsia="Times New Roman" w:hAnsi="Times New Roman" w:cs="Times New Roman"/>
          <w:color w:val="000000"/>
          <w:sz w:val="24"/>
        </w:rPr>
        <w:t xml:space="preserve"> do pomiaru temperatury uczestnikom oraz kadrze wypoczynku. Pomiaru temperatury dokonuje się za zgodą wychowawcy, innej osoby zatrudnionej podczas wypoczynku, rodzica/opiekuna prawnego uczestnika wypoczynku (honorowane będzie oświadczenie otrzymane od rodzica przed rozpoczęciem wypoczynku).</w:t>
      </w:r>
    </w:p>
    <w:p w14:paraId="19B80930" w14:textId="4215B248" w:rsidR="00313AE9" w:rsidRPr="00313AE9" w:rsidRDefault="00201D77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Odizolowanie osoby, u której pojawiły się objawy 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sugerując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zakażenie </w:t>
      </w:r>
      <w:proofErr w:type="spellStart"/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D4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oddzielnym pomieszczeniu 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skontakt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owanie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telefonicznie z lekarzem, ze stacją 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sanitarno-epidemiologiczną, oddziałem zakaźnym, a w razie pogarszania się stanu zdrowia zadzwoni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enie</w:t>
      </w:r>
      <w:r w:rsidR="00313AE9" w:rsidRPr="00313A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nr 999 lub 112</w:t>
      </w:r>
      <w:r w:rsidR="00EF6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CB36430" w14:textId="77594607" w:rsidR="00313AE9" w:rsidRPr="00EF6F90" w:rsidRDefault="00201D77" w:rsidP="00EF6F90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6F9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13AE9"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052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13AE9"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stalenie miejsca, w którym ma przebywać osoba, u której wystąpiły niepokojące objawy sugerujące zakażenie </w:t>
      </w:r>
      <w:proofErr w:type="spellStart"/>
      <w:r w:rsidR="00313AE9"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13AE9"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przeprowadzenie dodatkowego sprzątania, zgodnie z procedurami zakładowymi oraz zdezynfekowanie powierzchni dotykowych (klamki, poręcze, uchwyty).</w:t>
      </w:r>
    </w:p>
    <w:p w14:paraId="791762A5" w14:textId="77777777" w:rsidR="001F0745" w:rsidRPr="00313AE9" w:rsidRDefault="001F0745" w:rsidP="00313AE9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113052A6" w14:textId="77777777" w:rsidR="007703E6" w:rsidRPr="001F0745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Wychow</w:t>
      </w:r>
      <w:r w:rsidR="00201D77" w:rsidRPr="001F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awcą wypoczynku może być osoba</w:t>
      </w:r>
      <w:r w:rsidRPr="001F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5DF63C7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niekarana (posiadająca informację o niekaralności wydaną z Krajowego Rejestru Karnego albo oświadczenie, jeżeli została jednocześnie zatrudniona na podstawie przepisów, które przewidują warunek niekaralności);</w:t>
      </w:r>
    </w:p>
    <w:p w14:paraId="660388FB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pełnoletnia;</w:t>
      </w:r>
    </w:p>
    <w:p w14:paraId="30AAEE29" w14:textId="213143F8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posiadająca wykształcenie co najmniej średnie (nie dotyczy instruktorów harcerskich </w:t>
      </w:r>
      <w:r w:rsidR="00825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5D4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stopniu co najmniej przewodnika lub równoważnym, pełniących funkcję wychowawcy </w:t>
      </w:r>
      <w:r w:rsidR="005D4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formach wypoczynku prowadzonych przez organizacje harcerskie);</w:t>
      </w:r>
    </w:p>
    <w:p w14:paraId="287F60BB" w14:textId="77777777" w:rsid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ukończyła kurs na wychowawcę wypoczynku (nie dotyczy nauczycieli, osób ze wskazanym wykształceniem pracujących z dziećmi w placówkach wsparcia dziennego lub placówkach opiekuńczo-wychowawczych, instruktorów harcerskich w stopniu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najmniej</w:t>
      </w:r>
      <w:r w:rsidR="007D2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przewodnika lub równoważnym oraz osób, które tytuł trenera i instruktora sportu uzyskały przed dniem 23 sierpnia 2013 r.). </w:t>
      </w:r>
    </w:p>
    <w:p w14:paraId="39AEA480" w14:textId="77777777" w:rsidR="001F0745" w:rsidRPr="007703E6" w:rsidRDefault="001F0745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E98FAC" w14:textId="77777777" w:rsidR="007703E6" w:rsidRPr="001F0745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Obowiązkiem opiekuna jest:</w:t>
      </w:r>
    </w:p>
    <w:p w14:paraId="4A39BD22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l) Zapoznanie się z Regulaminem wypoczynku.</w:t>
      </w:r>
    </w:p>
    <w:p w14:paraId="2419A0BD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Zapoznanie się z kartami kwalifikacyjnymi uczestników wypoczynku oraz zawartymi  </w:t>
      </w:r>
    </w:p>
    <w:p w14:paraId="06382EE8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nich uwagami rodziców i lekarzy na temat zdrowia i innych wskazań uczestn</w:t>
      </w:r>
      <w:r w:rsidR="00C37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ików.</w:t>
      </w:r>
    </w:p>
    <w:p w14:paraId="346C2F42" w14:textId="77777777" w:rsidR="007703E6" w:rsidRPr="007703E6" w:rsidRDefault="001F0745" w:rsidP="001F0745">
      <w:pPr>
        <w:spacing w:after="0" w:line="360" w:lineRule="auto"/>
        <w:ind w:right="1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7D2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Poinformowanie kierownika wypoczynku o specjalnych potrzebach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wypoczynku.</w:t>
      </w:r>
    </w:p>
    <w:p w14:paraId="355DBA90" w14:textId="77777777" w:rsidR="007703E6" w:rsidRPr="007703E6" w:rsidRDefault="007D23A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nad przestrzeganiem regulaminu przez uczestników, ze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szczególnym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uwzględnieniem zasad bezpieczeństwa.</w:t>
      </w:r>
    </w:p>
    <w:p w14:paraId="67CAFA01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Sprawowanie opieki nad uczestnikami wypoczynku zorganizowanymi w grupę w zakresie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higieny, zdrowia, wyżywienia oraz innych czynności opiekuńczych.</w:t>
      </w:r>
    </w:p>
    <w:p w14:paraId="70E5F471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Nadzór nad wykonaniem przez uczestników przydzielonych zadań.</w:t>
      </w:r>
    </w:p>
    <w:p w14:paraId="40DF8B76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Przebywanie w czasie zajęć sportowych wraz z uczestnikami oraz sprawdzenie stanu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technicznego mocowań i przydatności sprzętu sportowego, w tym bramek piłkarskich.</w:t>
      </w:r>
    </w:p>
    <w:p w14:paraId="5AF603CF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8) Sprawdzenie stanu liczbowego uczestników wycieczki przed wyruszeniem z każdego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pobytu, w czasie zwiedzania, przejaz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 oraz po przybyciu do punktu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docelowego.</w:t>
      </w:r>
    </w:p>
    <w:p w14:paraId="2AFD0327" w14:textId="77777777" w:rsidR="007703E6" w:rsidRPr="007703E6" w:rsidRDefault="001F0745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natychmiastowej pomocy przedmedycznej uczestnikowi, który uległ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wypadkowi oraz powiadomienie kierownika wypoczynku.</w:t>
      </w:r>
    </w:p>
    <w:p w14:paraId="476EB8AC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W razie wypadku, poinformowanie o wypadku Organizatora.</w:t>
      </w:r>
    </w:p>
    <w:p w14:paraId="7DAF7F97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Dbanie o bezpieczeństwo uczestników wycieczki/imprezy.</w:t>
      </w:r>
    </w:p>
    <w:p w14:paraId="50BEAD47" w14:textId="4B0034D0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Prowadzenie dziennika zajęć realizowanych podczas wypoczynku, którego wzór określa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5 do Rozporządzenia Ministra Edukacji Narodowej z dnia 30 marca 2016 r,</w:t>
      </w:r>
      <w:r w:rsidR="001F0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5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D4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wypoczynku dzieci i młodzieży.</w:t>
      </w:r>
    </w:p>
    <w:p w14:paraId="3E0A6C83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 Opracowywanie planu pracy uczestników wypoczynku zorganizowanych w grupę.</w:t>
      </w:r>
    </w:p>
    <w:p w14:paraId="30F1B0C3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 Organizowanie zajęć zgodnie z rozkładem dnia.</w:t>
      </w:r>
    </w:p>
    <w:p w14:paraId="4316F425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 Realizacja programu wypoczynku.</w:t>
      </w:r>
    </w:p>
    <w:p w14:paraId="62A0F7F8" w14:textId="77777777" w:rsidR="007703E6" w:rsidRPr="007703E6" w:rsidRDefault="007703E6" w:rsidP="007703E6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16) Prowadzenie innych zajęć zleconych przez kierownika wypoczynku</w:t>
      </w:r>
    </w:p>
    <w:p w14:paraId="1F0E4B2B" w14:textId="1978FF02" w:rsidR="001C6307" w:rsidRDefault="00A0521C" w:rsidP="00EF6F90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 Wymaganie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uczestników wypoczynku regularnego i dokładnego mycia rąk wodą </w:t>
      </w:r>
      <w:r w:rsidR="00825F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5D42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703E6" w:rsidRPr="00770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mydłem oraz dezynfekowania ich środkiem do dezynfekcji.</w:t>
      </w:r>
    </w:p>
    <w:p w14:paraId="323EDC3B" w14:textId="1F318B00" w:rsidR="00EF6F90" w:rsidRDefault="00EF6F90" w:rsidP="00EF6F90">
      <w:pPr>
        <w:spacing w:after="0" w:line="360" w:lineRule="auto"/>
        <w:ind w:left="284" w:right="13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zapewniające realizacje programu wypoczynku (w tym wychowawcy, instruktorzy, kadra kierownicza, kierowcy, obsługa obiektu) muszą być zdrowe, bez objawów infekcji lub innej choroby, w tym w szczególności zakaźnej, a w okresie ostatnich 14 dni przed rozpoczęciem turnusu nie zamieszkiwały z osobą przebywającą </w:t>
      </w:r>
      <w:r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kwarantannie lub w izolacji w warunkach domowych.</w:t>
      </w:r>
    </w:p>
    <w:p w14:paraId="104A6672" w14:textId="6716AAA4" w:rsidR="00EF6F90" w:rsidRDefault="00EF6F90" w:rsidP="00EF6F90">
      <w:pPr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Wszystkie osoby sprawujące opiekę muszą bezwzględnie</w:t>
      </w:r>
      <w:r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</w:t>
      </w:r>
      <w:r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zaleceń Państwowego Powiatowego Inspektora Sanitarnego w zakresie dodatkowych działań </w:t>
      </w:r>
      <w:r w:rsidR="005D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13AE9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procedur związanych z zaistniałym przypadkiem.</w:t>
      </w:r>
    </w:p>
    <w:p w14:paraId="02668452" w14:textId="77777777" w:rsidR="001C6307" w:rsidRPr="00313AE9" w:rsidRDefault="001C6307" w:rsidP="00EF6F90">
      <w:pPr>
        <w:spacing w:after="0" w:line="360" w:lineRule="auto"/>
        <w:ind w:right="12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31EEED25" w14:textId="77777777" w:rsidR="00825535" w:rsidRPr="003442B1" w:rsidRDefault="00825535" w:rsidP="008255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2A8649" w14:textId="493AB522" w:rsidR="001F0745" w:rsidRPr="00825FFB" w:rsidRDefault="00825535" w:rsidP="00825FF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B1">
        <w:rPr>
          <w:rFonts w:ascii="Times New Roman" w:hAnsi="Times New Roman" w:cs="Times New Roman"/>
          <w:b/>
          <w:sz w:val="24"/>
          <w:szCs w:val="24"/>
        </w:rPr>
        <w:t>Prawa i obowiązki uczestników</w:t>
      </w:r>
    </w:p>
    <w:p w14:paraId="556E4F12" w14:textId="77777777" w:rsidR="00825535" w:rsidRPr="00303041" w:rsidRDefault="00825535" w:rsidP="00825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 xml:space="preserve">1. Uczestnicy mają prawo: </w:t>
      </w:r>
    </w:p>
    <w:p w14:paraId="03DC5A5B" w14:textId="77777777" w:rsidR="00825535" w:rsidRDefault="00825535" w:rsidP="0082553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brać </w:t>
      </w:r>
      <w:r w:rsidRPr="001928DB">
        <w:rPr>
          <w:rFonts w:ascii="Times New Roman" w:hAnsi="Times New Roman" w:cs="Times New Roman"/>
          <w:sz w:val="24"/>
          <w:szCs w:val="24"/>
        </w:rPr>
        <w:t>udział we wszystkich zajęciach organizowany</w:t>
      </w:r>
      <w:r>
        <w:rPr>
          <w:rFonts w:ascii="Times New Roman" w:hAnsi="Times New Roman" w:cs="Times New Roman"/>
          <w:sz w:val="24"/>
          <w:szCs w:val="24"/>
        </w:rPr>
        <w:t>ch w czasie trwania turnusu,</w:t>
      </w:r>
    </w:p>
    <w:p w14:paraId="37830F5B" w14:textId="77777777" w:rsidR="00825535" w:rsidRPr="00303041" w:rsidRDefault="00825535" w:rsidP="00825535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28D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orzystać</w:t>
      </w:r>
      <w:r w:rsidRPr="001928DB">
        <w:rPr>
          <w:rFonts w:ascii="Times New Roman" w:hAnsi="Times New Roman" w:cs="Times New Roman"/>
          <w:sz w:val="24"/>
          <w:szCs w:val="24"/>
        </w:rPr>
        <w:t xml:space="preserve"> ze wszystkich atrakcji, urządzeń i sprzętów przewidzianych do</w:t>
      </w:r>
      <w:r>
        <w:rPr>
          <w:rFonts w:ascii="Times New Roman" w:hAnsi="Times New Roman" w:cs="Times New Roman"/>
          <w:sz w:val="24"/>
          <w:szCs w:val="24"/>
        </w:rPr>
        <w:t xml:space="preserve"> realizacji programu ferii</w:t>
      </w:r>
    </w:p>
    <w:p w14:paraId="39F0D5AC" w14:textId="77777777" w:rsidR="00825535" w:rsidRPr="00384115" w:rsidRDefault="00825535" w:rsidP="00825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0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wypoczynku</w:t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zobowiązany: </w:t>
      </w:r>
    </w:p>
    <w:p w14:paraId="6742097D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przybyć na miejsce zbiórki o wyznaczonej godzinie,</w:t>
      </w:r>
    </w:p>
    <w:p w14:paraId="6B72F0BA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poinformować opiekuna wycieczki o ewentualnym złym samopoczuciu, </w:t>
      </w:r>
    </w:p>
    <w:p w14:paraId="3389F420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wykonywać polecenia kierownika,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opiekunów</w:t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14:paraId="4E674079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środku transportu zająć miejsce wyznaczone przez opiekuna, </w:t>
      </w:r>
    </w:p>
    <w:p w14:paraId="6A213B6B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czasie jazdy nie spacerować, nie stawać na siedzeniu, nie wychylać się przez okno, </w:t>
      </w:r>
    </w:p>
    <w:p w14:paraId="17F1736E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nie zaśmiecać pojazdu,  </w:t>
      </w:r>
    </w:p>
    <w:p w14:paraId="24E60A98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korzystać z urządzeń technicznych zgodnie z ich przeznaczeniem, </w:t>
      </w:r>
    </w:p>
    <w:p w14:paraId="28313593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 czasie postoju i zwiedzania nie oddalać się od grupy bez zgody opiekuna,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dbać o higienę i schludny wygląd, </w:t>
      </w:r>
    </w:p>
    <w:p w14:paraId="02E0FF67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zachowywać się zgodnie z ogólnymi zasadami dobrego wychowania i kultury, </w:t>
      </w:r>
    </w:p>
    <w:p w14:paraId="0CB2D256" w14:textId="77777777" w:rsidR="00825535" w:rsidRPr="0038411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przestrzegać zakazu palenia papierosów, picia alkoholu, zażywania narkotyków oraz innych środków odurzających, </w:t>
      </w:r>
    </w:p>
    <w:p w14:paraId="433BDE66" w14:textId="77777777" w:rsidR="00825535" w:rsidRDefault="00825535" w:rsidP="0082553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384115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wychodzić z autokaru przed opiekunem oraz nie wychodzić zza autokaru na jezdnię,</w:t>
      </w:r>
    </w:p>
    <w:p w14:paraId="6ACFBF84" w14:textId="77777777" w:rsidR="00B54929" w:rsidRDefault="00825535" w:rsidP="00B549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m) posiadać obuwie zmienne.</w:t>
      </w:r>
    </w:p>
    <w:p w14:paraId="3EF31F04" w14:textId="00545744" w:rsidR="00B54929" w:rsidRDefault="00B54929" w:rsidP="00B549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n) </w:t>
      </w:r>
      <w:r w:rsidRPr="00B54929">
        <w:rPr>
          <w:rFonts w:ascii="Times New Roman" w:eastAsia="Times New Roman" w:hAnsi="Times New Roman" w:cs="Times New Roman"/>
          <w:color w:val="000000"/>
          <w:sz w:val="24"/>
        </w:rPr>
        <w:t>w razie niesubordynacji uczestnika wypoczynku: niestosowanie się do poleceń opiekunów lub kierownika wypoczynku, wulgarne zachowanie itp. zostanie on skreślony</w:t>
      </w:r>
      <w:r w:rsidR="005D42F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54929">
        <w:rPr>
          <w:rFonts w:ascii="Times New Roman" w:eastAsia="Times New Roman" w:hAnsi="Times New Roman" w:cs="Times New Roman"/>
          <w:color w:val="000000"/>
          <w:sz w:val="24"/>
        </w:rPr>
        <w:t>z listy uczestników wypoczynku bez zwrotu kosztów.</w:t>
      </w:r>
    </w:p>
    <w:p w14:paraId="02A62472" w14:textId="77777777" w:rsidR="00C65681" w:rsidRDefault="00C65681" w:rsidP="00B5492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FF9C43B" w14:textId="7FCB6924" w:rsidR="001F0745" w:rsidRPr="00C65681" w:rsidRDefault="00C65681" w:rsidP="00C65681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65681">
        <w:rPr>
          <w:rFonts w:ascii="Times New Roman" w:eastAsia="Times New Roman" w:hAnsi="Times New Roman" w:cs="Times New Roman"/>
          <w:b/>
          <w:bCs/>
          <w:color w:val="000000"/>
          <w:sz w:val="24"/>
        </w:rPr>
        <w:t>§ 8</w:t>
      </w:r>
    </w:p>
    <w:p w14:paraId="5497FC6C" w14:textId="72448206" w:rsidR="007D23A6" w:rsidRPr="00825FFB" w:rsidRDefault="003F42FC" w:rsidP="00825FFB">
      <w:pPr>
        <w:spacing w:after="3" w:line="360" w:lineRule="auto"/>
        <w:ind w:left="117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2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rodziców/prawnych opiekunów uczestnika wypoczynku</w:t>
      </w:r>
    </w:p>
    <w:p w14:paraId="65BBA8DA" w14:textId="77777777" w:rsidR="003F42FC" w:rsidRPr="003F42FC" w:rsidRDefault="003F42FC" w:rsidP="003F42FC">
      <w:pPr>
        <w:keepNext/>
        <w:keepLines/>
        <w:numPr>
          <w:ilvl w:val="0"/>
          <w:numId w:val="15"/>
        </w:numPr>
        <w:spacing w:after="0" w:line="360" w:lineRule="auto"/>
        <w:ind w:left="284" w:right="1053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2FC">
        <w:rPr>
          <w:rFonts w:ascii="Times New Roman" w:eastAsia="Times New Roman" w:hAnsi="Times New Roman" w:cs="Times New Roman"/>
          <w:sz w:val="24"/>
          <w:szCs w:val="24"/>
        </w:rPr>
        <w:t>Rodzice/prawni opiekunowie uczestników wypoczynku:</w:t>
      </w:r>
    </w:p>
    <w:p w14:paraId="6B49A96E" w14:textId="77777777" w:rsidR="003F42FC" w:rsidRPr="003F42FC" w:rsidRDefault="003F42FC" w:rsidP="003F42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Udostępniają organizatorowi i kierownikowi wypoczynku numer telefonu lub inny kontakt zapewniający szybką komunikację.</w:t>
      </w:r>
    </w:p>
    <w:p w14:paraId="03F5D2EE" w14:textId="77777777" w:rsidR="003F42FC" w:rsidRPr="003F42FC" w:rsidRDefault="003F42FC" w:rsidP="003F42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Zobowiązują się do niezwłocznego – do 2 godzin – odbioru dziecka z wypoczynku </w:t>
      </w: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wystąpienia u ich dziecka niepokojących objawów choroby (podwyższona temperatura, kaszel, katar, duszności).</w:t>
      </w:r>
    </w:p>
    <w:p w14:paraId="08A9B295" w14:textId="77777777" w:rsidR="003F42FC" w:rsidRPr="003F42FC" w:rsidRDefault="003F42FC" w:rsidP="003F42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odprowadzające dziecko na zbiórkę przed obiektem są zdrowe, nie mają objawów infekcji lub choroby zakaźnej, nie zamieszkiwały z osobą przebywającą na kwarantannie lub izolacji w warunkach domowych w okresie 14 dni przed rozpoczęciem wypoczynku.</w:t>
      </w:r>
    </w:p>
    <w:p w14:paraId="7134A17E" w14:textId="77777777" w:rsidR="003F42FC" w:rsidRPr="003F42FC" w:rsidRDefault="003F42FC" w:rsidP="003F42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dziecko choruje na chorobę przewlekłą, mogącą narazić je na cięższy przebieg zakażenia, rodzic/prawny opiekun, ma obowiązek poinformować organizatora o tym fakcie na etapie zgłaszania udziału w wypoczynku w karcie kwalifikacyjnej uczestnika wypoczynku. </w:t>
      </w: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występowania u uczestnika chorób przewlekłych konieczne jest dostarczenie opinii lekarskiej o braku przeciwwskazań zdrowotnych do udziału w wypoczynku.</w:t>
      </w:r>
    </w:p>
    <w:p w14:paraId="0B2454CA" w14:textId="77777777" w:rsidR="003F42FC" w:rsidRPr="003F42FC" w:rsidRDefault="003F42FC" w:rsidP="003F42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zaopatrzyć uczestnika wypoczynku w indywidualne osłony nosa i ust do użycia podczas  pobytu na wypoczynku.</w:t>
      </w:r>
    </w:p>
    <w:p w14:paraId="0BD58029" w14:textId="77777777" w:rsidR="003F42FC" w:rsidRPr="003F42FC" w:rsidRDefault="003F42FC" w:rsidP="003F42FC">
      <w:pPr>
        <w:numPr>
          <w:ilvl w:val="0"/>
          <w:numId w:val="15"/>
        </w:numPr>
        <w:spacing w:after="0" w:line="360" w:lineRule="auto"/>
        <w:ind w:left="284" w:right="1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 szkody wyrządzone przez dziecko, materialnie odpowiedzialni są rodzice lub ich opiekunowie.</w:t>
      </w:r>
    </w:p>
    <w:p w14:paraId="18A24FE8" w14:textId="0896DEBA" w:rsidR="003F42FC" w:rsidRPr="00C65681" w:rsidRDefault="00C65681" w:rsidP="00C6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255654D2" w14:textId="55841B69" w:rsidR="001F0745" w:rsidRPr="007D23A6" w:rsidRDefault="003F42FC" w:rsidP="00825FF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2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Odpłatność</w:t>
      </w:r>
    </w:p>
    <w:p w14:paraId="7C00C68A" w14:textId="77777777" w:rsidR="003F42FC" w:rsidRPr="003F42FC" w:rsidRDefault="003F42FC" w:rsidP="003F42FC">
      <w:pPr>
        <w:spacing w:after="0" w:line="36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</w:rPr>
        <w:t>1. Opłata za turnu</w:t>
      </w:r>
      <w:r w:rsidR="001C6307">
        <w:rPr>
          <w:rFonts w:ascii="Times New Roman" w:eastAsia="Times New Roman" w:hAnsi="Times New Roman" w:cs="Times New Roman"/>
          <w:color w:val="000000"/>
          <w:sz w:val="24"/>
        </w:rPr>
        <w:t xml:space="preserve">s wynosi: 130 zł /osoba </w:t>
      </w:r>
      <w:r w:rsidRPr="003F42FC">
        <w:rPr>
          <w:rFonts w:ascii="Times New Roman" w:eastAsia="Times New Roman" w:hAnsi="Times New Roman" w:cs="Times New Roman"/>
          <w:color w:val="000000"/>
          <w:sz w:val="24"/>
        </w:rPr>
        <w:t xml:space="preserve"> (bez możliwości dzielenia/wyboru dni).</w:t>
      </w:r>
    </w:p>
    <w:p w14:paraId="44CD9C8F" w14:textId="77777777" w:rsidR="003F42FC" w:rsidRPr="003F42FC" w:rsidRDefault="003F42FC" w:rsidP="003F42FC">
      <w:pPr>
        <w:spacing w:after="0" w:line="36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</w:rPr>
        <w:t>2. Wpłaty za udział dziecka w półkoloniach należy dokonać najpóźniej na 7 dni robocz</w:t>
      </w:r>
      <w:r w:rsidR="001C6307">
        <w:rPr>
          <w:rFonts w:ascii="Times New Roman" w:eastAsia="Times New Roman" w:hAnsi="Times New Roman" w:cs="Times New Roman"/>
          <w:color w:val="000000"/>
          <w:sz w:val="24"/>
        </w:rPr>
        <w:t xml:space="preserve">ych przed rozpoczęciem turnusu </w:t>
      </w:r>
      <w:r w:rsidRPr="003F42FC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196F1B2B" wp14:editId="567209D3">
            <wp:extent cx="9525" cy="95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2FC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0" wp14:anchorId="6FEFCF3F" wp14:editId="5DEE9DCB">
            <wp:simplePos x="0" y="0"/>
            <wp:positionH relativeFrom="page">
              <wp:posOffset>768985</wp:posOffset>
            </wp:positionH>
            <wp:positionV relativeFrom="page">
              <wp:posOffset>4750435</wp:posOffset>
            </wp:positionV>
            <wp:extent cx="3175" cy="317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2FC">
        <w:rPr>
          <w:rFonts w:ascii="Times New Roman" w:eastAsia="Times New Roman" w:hAnsi="Times New Roman" w:cs="Times New Roman"/>
          <w:color w:val="000000"/>
          <w:sz w:val="24"/>
        </w:rPr>
        <w:t>na rachunek bankowy Organizatora tj.</w:t>
      </w:r>
    </w:p>
    <w:p w14:paraId="1EFC00AE" w14:textId="77777777" w:rsidR="003F42FC" w:rsidRPr="003F42FC" w:rsidRDefault="003F42FC" w:rsidP="003F42FC">
      <w:pPr>
        <w:spacing w:after="0" w:line="360" w:lineRule="auto"/>
        <w:ind w:left="284" w:right="1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b/>
          <w:color w:val="000000"/>
          <w:sz w:val="24"/>
        </w:rPr>
        <w:t>VISTULA BANK SPÓŁDZIELCZY nr konta</w:t>
      </w:r>
      <w:r w:rsidR="00D756F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756FE" w:rsidRPr="00D75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22 9011 0005 0002 0981 2000 0020</w:t>
      </w:r>
    </w:p>
    <w:p w14:paraId="44B2C7D0" w14:textId="77777777" w:rsidR="00D756FE" w:rsidRDefault="003F42FC" w:rsidP="00D756FE">
      <w:pPr>
        <w:tabs>
          <w:tab w:val="center" w:pos="472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</w:rPr>
        <w:t>3.</w:t>
      </w:r>
      <w:r w:rsidRPr="003F42FC">
        <w:rPr>
          <w:rFonts w:ascii="Times New Roman" w:eastAsia="Times New Roman" w:hAnsi="Times New Roman" w:cs="Times New Roman"/>
          <w:color w:val="000000"/>
          <w:sz w:val="24"/>
        </w:rPr>
        <w:tab/>
        <w:t>Po dokonaniu płatności rezygnacja z udziału w półkoloniach skutkuje utratą wpłaty.</w:t>
      </w:r>
    </w:p>
    <w:p w14:paraId="19A83DAC" w14:textId="77777777" w:rsidR="003F42FC" w:rsidRPr="003F42FC" w:rsidRDefault="001C6307" w:rsidP="00D756FE">
      <w:pPr>
        <w:tabs>
          <w:tab w:val="center" w:pos="4728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4. </w:t>
      </w:r>
      <w:r w:rsidR="003F42FC" w:rsidRPr="003F42FC">
        <w:rPr>
          <w:rFonts w:ascii="Times New Roman" w:eastAsia="Times New Roman" w:hAnsi="Times New Roman" w:cs="Times New Roman"/>
          <w:color w:val="000000"/>
          <w:sz w:val="24"/>
        </w:rPr>
        <w:t>Brak wpłaty w wyznaczonym terminie skutkuje skreśleniem dziecka z listy.</w:t>
      </w:r>
    </w:p>
    <w:p w14:paraId="35318D9B" w14:textId="77777777" w:rsidR="00C65681" w:rsidRDefault="00C65681" w:rsidP="003F42FC">
      <w:pPr>
        <w:spacing w:after="0" w:line="360" w:lineRule="auto"/>
        <w:ind w:left="284" w:right="5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AE4B6D" w14:textId="3CDE3F5C" w:rsidR="00825FFB" w:rsidRDefault="00C65681" w:rsidP="003F42FC">
      <w:pPr>
        <w:spacing w:after="0" w:line="360" w:lineRule="auto"/>
        <w:ind w:left="284" w:right="5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§10</w:t>
      </w:r>
    </w:p>
    <w:p w14:paraId="0D6D5015" w14:textId="45908D28" w:rsidR="001F0745" w:rsidRPr="007D23A6" w:rsidRDefault="003F42FC" w:rsidP="00825FFB">
      <w:pPr>
        <w:spacing w:after="0" w:line="360" w:lineRule="auto"/>
        <w:ind w:left="284" w:right="5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2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35A5F2EC" w14:textId="77777777" w:rsidR="003F42FC" w:rsidRPr="003F42FC" w:rsidRDefault="003F42FC" w:rsidP="003F42FC">
      <w:pPr>
        <w:spacing w:after="0" w:line="36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</w:rPr>
        <w:t>1. W sprawach nieuregulowanych przedmiotowym Regulaminem odpowiednie zastosowanie znajdą przepisy zawarte w Rozporządzeniu Ministra Edukacji Narodowej z dnia 30 marca 2016 r. w sprawie wypoczynku dzieci i młodzieży.</w:t>
      </w:r>
    </w:p>
    <w:p w14:paraId="3A65118A" w14:textId="77777777" w:rsidR="003F42FC" w:rsidRPr="001F0745" w:rsidRDefault="003F42FC" w:rsidP="001F0745">
      <w:pPr>
        <w:spacing w:after="3" w:line="36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42FC">
        <w:rPr>
          <w:rFonts w:ascii="Times New Roman" w:eastAsia="Times New Roman" w:hAnsi="Times New Roman" w:cs="Times New Roman"/>
          <w:color w:val="000000"/>
          <w:sz w:val="24"/>
        </w:rPr>
        <w:t>2. Organizator nie ponosi odpowiedzialności za rzeczy zagubione przez uczestników w trakcie trwania wypoczynku oraz za zniszczenia rzeczy należących do dzieci, a dokonanych przez innych uczestników.</w:t>
      </w:r>
    </w:p>
    <w:sectPr w:rsidR="003F42FC" w:rsidRPr="001F0745" w:rsidSect="00C3778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7FD"/>
    <w:multiLevelType w:val="hybridMultilevel"/>
    <w:tmpl w:val="C83C612E"/>
    <w:lvl w:ilvl="0" w:tplc="6A9A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E0782"/>
    <w:multiLevelType w:val="hybridMultilevel"/>
    <w:tmpl w:val="A1EA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9DF"/>
    <w:multiLevelType w:val="hybridMultilevel"/>
    <w:tmpl w:val="37926938"/>
    <w:lvl w:ilvl="0" w:tplc="129092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D55564"/>
    <w:multiLevelType w:val="hybridMultilevel"/>
    <w:tmpl w:val="711808DC"/>
    <w:lvl w:ilvl="0" w:tplc="CD8861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5880F20"/>
    <w:multiLevelType w:val="multilevel"/>
    <w:tmpl w:val="DF00C1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1FB1"/>
    <w:multiLevelType w:val="multilevel"/>
    <w:tmpl w:val="E70EC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84A"/>
    <w:multiLevelType w:val="hybridMultilevel"/>
    <w:tmpl w:val="0ABC2B5E"/>
    <w:lvl w:ilvl="0" w:tplc="A81835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28CC"/>
    <w:multiLevelType w:val="hybridMultilevel"/>
    <w:tmpl w:val="A3929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B5D30"/>
    <w:multiLevelType w:val="hybridMultilevel"/>
    <w:tmpl w:val="5E82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66813"/>
    <w:multiLevelType w:val="hybridMultilevel"/>
    <w:tmpl w:val="F206826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2780A12"/>
    <w:multiLevelType w:val="hybridMultilevel"/>
    <w:tmpl w:val="EF4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0C8"/>
    <w:multiLevelType w:val="hybridMultilevel"/>
    <w:tmpl w:val="619E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49E0"/>
    <w:multiLevelType w:val="multilevel"/>
    <w:tmpl w:val="AC1C293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A59373D"/>
    <w:multiLevelType w:val="hybridMultilevel"/>
    <w:tmpl w:val="AD922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CC4278"/>
    <w:multiLevelType w:val="hybridMultilevel"/>
    <w:tmpl w:val="53E25FA4"/>
    <w:lvl w:ilvl="0" w:tplc="8604E966">
      <w:start w:val="1"/>
      <w:numFmt w:val="bullet"/>
      <w:lvlText w:val="o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4B65E">
      <w:start w:val="1"/>
      <w:numFmt w:val="lowerLetter"/>
      <w:lvlText w:val="%2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26614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C45C8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01C80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95A2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CD0C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E150E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A010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35"/>
    <w:rsid w:val="00060E26"/>
    <w:rsid w:val="000C41F9"/>
    <w:rsid w:val="001C6307"/>
    <w:rsid w:val="001F0745"/>
    <w:rsid w:val="001F4F14"/>
    <w:rsid w:val="00201D77"/>
    <w:rsid w:val="002853CF"/>
    <w:rsid w:val="00313AE9"/>
    <w:rsid w:val="00364BDE"/>
    <w:rsid w:val="003F42FC"/>
    <w:rsid w:val="00410D53"/>
    <w:rsid w:val="004872CC"/>
    <w:rsid w:val="005D42F9"/>
    <w:rsid w:val="005E38D9"/>
    <w:rsid w:val="006C3B6B"/>
    <w:rsid w:val="006D267A"/>
    <w:rsid w:val="00711ECD"/>
    <w:rsid w:val="007703E6"/>
    <w:rsid w:val="007D23A6"/>
    <w:rsid w:val="00825535"/>
    <w:rsid w:val="00825FFB"/>
    <w:rsid w:val="008C2D9A"/>
    <w:rsid w:val="00921764"/>
    <w:rsid w:val="00A0521C"/>
    <w:rsid w:val="00A27FC8"/>
    <w:rsid w:val="00A70A74"/>
    <w:rsid w:val="00A90C9D"/>
    <w:rsid w:val="00AB7E0B"/>
    <w:rsid w:val="00AF7F6D"/>
    <w:rsid w:val="00B54929"/>
    <w:rsid w:val="00C37781"/>
    <w:rsid w:val="00C65681"/>
    <w:rsid w:val="00D1626D"/>
    <w:rsid w:val="00D22B66"/>
    <w:rsid w:val="00D53011"/>
    <w:rsid w:val="00D756FE"/>
    <w:rsid w:val="00EF6F90"/>
    <w:rsid w:val="00F030B4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7EFC"/>
  <w15:docId w15:val="{22988C19-F4AA-406F-82EA-EEFE2C2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53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825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55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825535"/>
    <w:pPr>
      <w:ind w:left="720"/>
      <w:contextualSpacing/>
    </w:pPr>
  </w:style>
  <w:style w:type="character" w:styleId="Hipercze">
    <w:name w:val="Hyperlink"/>
    <w:basedOn w:val="Domylnaczcionkaakapitu"/>
    <w:rsid w:val="00825535"/>
    <w:rPr>
      <w:color w:val="0000FF"/>
      <w:u w:val="single"/>
    </w:rPr>
  </w:style>
  <w:style w:type="paragraph" w:customStyle="1" w:styleId="Standard">
    <w:name w:val="Standard"/>
    <w:rsid w:val="00825535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Calibri"/>
      <w:kern w:val="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8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38D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AE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1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1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92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8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7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6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0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9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54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upno.e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lupno.e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2455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Sylwia</cp:lastModifiedBy>
  <cp:revision>3</cp:revision>
  <cp:lastPrinted>2020-12-14T08:19:00Z</cp:lastPrinted>
  <dcterms:created xsi:type="dcterms:W3CDTF">2020-12-14T08:09:00Z</dcterms:created>
  <dcterms:modified xsi:type="dcterms:W3CDTF">2020-12-14T08:22:00Z</dcterms:modified>
</cp:coreProperties>
</file>